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Ind w:w="-150" w:type="dxa"/>
        <w:tblLook w:val="04A0" w:firstRow="1" w:lastRow="0" w:firstColumn="1" w:lastColumn="0" w:noHBand="0" w:noVBand="1"/>
      </w:tblPr>
      <w:tblGrid>
        <w:gridCol w:w="2205"/>
        <w:gridCol w:w="1105"/>
        <w:gridCol w:w="295"/>
        <w:gridCol w:w="1798"/>
        <w:gridCol w:w="297"/>
        <w:gridCol w:w="780"/>
        <w:gridCol w:w="2155"/>
        <w:gridCol w:w="2155"/>
      </w:tblGrid>
      <w:tr w:rsidR="0079564A" w:rsidTr="00AE1D48">
        <w:tc>
          <w:tcPr>
            <w:tcW w:w="10790" w:type="dxa"/>
            <w:gridSpan w:val="8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9564A" w:rsidRPr="00E56697" w:rsidRDefault="0079564A" w:rsidP="0079564A">
            <w:pPr>
              <w:jc w:val="center"/>
              <w:rPr>
                <w:b/>
                <w:sz w:val="28"/>
                <w:szCs w:val="28"/>
              </w:rPr>
            </w:pPr>
            <w:r w:rsidRPr="00E56697">
              <w:rPr>
                <w:b/>
                <w:sz w:val="28"/>
                <w:szCs w:val="28"/>
              </w:rPr>
              <w:t>THARS THE BEAST, ROW BOYS, ROW!!</w:t>
            </w:r>
          </w:p>
        </w:tc>
      </w:tr>
      <w:tr w:rsidR="0079564A" w:rsidTr="00AE1D48">
        <w:tc>
          <w:tcPr>
            <w:tcW w:w="2205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79564A" w:rsidRPr="008E562B" w:rsidRDefault="0079564A" w:rsidP="0079564A">
            <w:pPr>
              <w:jc w:val="center"/>
              <w:rPr>
                <w:b/>
              </w:rPr>
            </w:pPr>
            <w:r w:rsidRPr="008E562B">
              <w:rPr>
                <w:b/>
              </w:rPr>
              <w:t>Phase</w:t>
            </w:r>
          </w:p>
        </w:tc>
        <w:tc>
          <w:tcPr>
            <w:tcW w:w="4275" w:type="dxa"/>
            <w:gridSpan w:val="5"/>
            <w:tcBorders>
              <w:top w:val="single" w:sz="18" w:space="0" w:color="auto"/>
            </w:tcBorders>
            <w:vAlign w:val="center"/>
          </w:tcPr>
          <w:p w:rsidR="0079564A" w:rsidRPr="008E562B" w:rsidRDefault="005A0CDB" w:rsidP="0079564A">
            <w:pPr>
              <w:jc w:val="center"/>
              <w:rPr>
                <w:b/>
              </w:rPr>
            </w:pPr>
            <w:r w:rsidRPr="008E562B">
              <w:rPr>
                <w:b/>
              </w:rPr>
              <w:t>Odd Turns</w:t>
            </w:r>
          </w:p>
        </w:tc>
        <w:tc>
          <w:tcPr>
            <w:tcW w:w="4310" w:type="dxa"/>
            <w:gridSpan w:val="2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79564A" w:rsidRPr="008E562B" w:rsidRDefault="005A0CDB" w:rsidP="0079564A">
            <w:pPr>
              <w:jc w:val="center"/>
              <w:rPr>
                <w:b/>
              </w:rPr>
            </w:pPr>
            <w:r w:rsidRPr="008E562B">
              <w:rPr>
                <w:b/>
              </w:rPr>
              <w:t>Even Turns</w:t>
            </w:r>
          </w:p>
        </w:tc>
      </w:tr>
      <w:tr w:rsidR="0079564A" w:rsidTr="00AE1D48">
        <w:tc>
          <w:tcPr>
            <w:tcW w:w="2205" w:type="dxa"/>
            <w:tcBorders>
              <w:left w:val="single" w:sz="24" w:space="0" w:color="auto"/>
            </w:tcBorders>
            <w:vAlign w:val="center"/>
          </w:tcPr>
          <w:p w:rsidR="0079564A" w:rsidRPr="008E562B" w:rsidRDefault="0079564A" w:rsidP="0079564A">
            <w:pPr>
              <w:jc w:val="center"/>
              <w:rPr>
                <w:b/>
              </w:rPr>
            </w:pPr>
            <w:r w:rsidRPr="008E562B">
              <w:rPr>
                <w:b/>
              </w:rPr>
              <w:t>Plot</w:t>
            </w:r>
          </w:p>
        </w:tc>
        <w:tc>
          <w:tcPr>
            <w:tcW w:w="4275" w:type="dxa"/>
            <w:gridSpan w:val="5"/>
            <w:vAlign w:val="center"/>
          </w:tcPr>
          <w:p w:rsidR="0079564A" w:rsidRPr="00A05EC4" w:rsidRDefault="005A0CDB" w:rsidP="0079564A">
            <w:pPr>
              <w:jc w:val="center"/>
            </w:pPr>
            <w:r w:rsidRPr="00A05EC4">
              <w:t>Plot</w:t>
            </w:r>
          </w:p>
        </w:tc>
        <w:tc>
          <w:tcPr>
            <w:tcW w:w="4310" w:type="dxa"/>
            <w:gridSpan w:val="2"/>
            <w:tcBorders>
              <w:right w:val="single" w:sz="24" w:space="0" w:color="auto"/>
            </w:tcBorders>
            <w:vAlign w:val="center"/>
          </w:tcPr>
          <w:p w:rsidR="0079564A" w:rsidRPr="00A05EC4" w:rsidRDefault="005A0CDB" w:rsidP="0079564A">
            <w:pPr>
              <w:jc w:val="center"/>
            </w:pPr>
            <w:r w:rsidRPr="00A05EC4">
              <w:t>Plot</w:t>
            </w:r>
          </w:p>
        </w:tc>
      </w:tr>
      <w:tr w:rsidR="0079564A" w:rsidTr="00AE1D48">
        <w:tc>
          <w:tcPr>
            <w:tcW w:w="2205" w:type="dxa"/>
            <w:tcBorders>
              <w:left w:val="single" w:sz="24" w:space="0" w:color="auto"/>
            </w:tcBorders>
            <w:vAlign w:val="center"/>
          </w:tcPr>
          <w:p w:rsidR="0079564A" w:rsidRPr="008E562B" w:rsidRDefault="0079564A" w:rsidP="0079564A">
            <w:pPr>
              <w:jc w:val="center"/>
              <w:rPr>
                <w:b/>
              </w:rPr>
            </w:pPr>
            <w:r w:rsidRPr="008E562B">
              <w:rPr>
                <w:b/>
              </w:rPr>
              <w:t>1</w:t>
            </w:r>
          </w:p>
        </w:tc>
        <w:tc>
          <w:tcPr>
            <w:tcW w:w="4275" w:type="dxa"/>
            <w:gridSpan w:val="5"/>
            <w:vAlign w:val="center"/>
          </w:tcPr>
          <w:p w:rsidR="0079564A" w:rsidRPr="00A05EC4" w:rsidRDefault="005A0CDB" w:rsidP="0079564A">
            <w:pPr>
              <w:jc w:val="center"/>
            </w:pPr>
            <w:r w:rsidRPr="00A05EC4">
              <w:t>Boats Move</w:t>
            </w:r>
          </w:p>
        </w:tc>
        <w:tc>
          <w:tcPr>
            <w:tcW w:w="4310" w:type="dxa"/>
            <w:gridSpan w:val="2"/>
            <w:tcBorders>
              <w:right w:val="single" w:sz="24" w:space="0" w:color="auto"/>
            </w:tcBorders>
            <w:vAlign w:val="center"/>
          </w:tcPr>
          <w:p w:rsidR="0079564A" w:rsidRPr="00A05EC4" w:rsidRDefault="005A0CDB" w:rsidP="0079564A">
            <w:pPr>
              <w:jc w:val="center"/>
            </w:pPr>
            <w:r w:rsidRPr="00A05EC4">
              <w:t>Moby Moves</w:t>
            </w:r>
          </w:p>
        </w:tc>
      </w:tr>
      <w:tr w:rsidR="0079564A" w:rsidTr="00AE1D48">
        <w:tc>
          <w:tcPr>
            <w:tcW w:w="2205" w:type="dxa"/>
            <w:tcBorders>
              <w:left w:val="single" w:sz="24" w:space="0" w:color="auto"/>
            </w:tcBorders>
            <w:vAlign w:val="center"/>
          </w:tcPr>
          <w:p w:rsidR="0079564A" w:rsidRPr="008E562B" w:rsidRDefault="0079564A" w:rsidP="0079564A">
            <w:pPr>
              <w:jc w:val="center"/>
              <w:rPr>
                <w:b/>
              </w:rPr>
            </w:pPr>
            <w:r w:rsidRPr="008E562B">
              <w:rPr>
                <w:b/>
              </w:rPr>
              <w:t>2</w:t>
            </w:r>
          </w:p>
        </w:tc>
        <w:tc>
          <w:tcPr>
            <w:tcW w:w="4275" w:type="dxa"/>
            <w:gridSpan w:val="5"/>
            <w:vAlign w:val="center"/>
          </w:tcPr>
          <w:p w:rsidR="0079564A" w:rsidRPr="00A05EC4" w:rsidRDefault="005A0CDB" w:rsidP="0079564A">
            <w:pPr>
              <w:jc w:val="center"/>
            </w:pPr>
            <w:r w:rsidRPr="00A05EC4">
              <w:t>Harpoon</w:t>
            </w:r>
          </w:p>
        </w:tc>
        <w:tc>
          <w:tcPr>
            <w:tcW w:w="4310" w:type="dxa"/>
            <w:gridSpan w:val="2"/>
            <w:tcBorders>
              <w:right w:val="single" w:sz="24" w:space="0" w:color="auto"/>
            </w:tcBorders>
            <w:vAlign w:val="center"/>
          </w:tcPr>
          <w:p w:rsidR="0079564A" w:rsidRPr="00A05EC4" w:rsidRDefault="005A0CDB" w:rsidP="0079564A">
            <w:pPr>
              <w:jc w:val="center"/>
            </w:pPr>
            <w:r w:rsidRPr="00A05EC4">
              <w:t>Boats Move</w:t>
            </w:r>
          </w:p>
        </w:tc>
      </w:tr>
      <w:tr w:rsidR="0079564A" w:rsidTr="00AE1D48">
        <w:tc>
          <w:tcPr>
            <w:tcW w:w="2205" w:type="dxa"/>
            <w:tcBorders>
              <w:left w:val="single" w:sz="24" w:space="0" w:color="auto"/>
            </w:tcBorders>
            <w:vAlign w:val="center"/>
          </w:tcPr>
          <w:p w:rsidR="0079564A" w:rsidRPr="008E562B" w:rsidRDefault="0079564A" w:rsidP="0079564A">
            <w:pPr>
              <w:jc w:val="center"/>
              <w:rPr>
                <w:b/>
              </w:rPr>
            </w:pPr>
            <w:r w:rsidRPr="008E562B">
              <w:rPr>
                <w:b/>
              </w:rPr>
              <w:t>3</w:t>
            </w:r>
          </w:p>
        </w:tc>
        <w:tc>
          <w:tcPr>
            <w:tcW w:w="4275" w:type="dxa"/>
            <w:gridSpan w:val="5"/>
            <w:vAlign w:val="center"/>
          </w:tcPr>
          <w:p w:rsidR="0079564A" w:rsidRPr="00A05EC4" w:rsidRDefault="005A0CDB" w:rsidP="0079564A">
            <w:pPr>
              <w:jc w:val="center"/>
            </w:pPr>
            <w:r w:rsidRPr="00A05EC4">
              <w:t>Damage</w:t>
            </w:r>
          </w:p>
        </w:tc>
        <w:tc>
          <w:tcPr>
            <w:tcW w:w="4310" w:type="dxa"/>
            <w:gridSpan w:val="2"/>
            <w:tcBorders>
              <w:right w:val="single" w:sz="24" w:space="0" w:color="auto"/>
            </w:tcBorders>
            <w:vAlign w:val="center"/>
          </w:tcPr>
          <w:p w:rsidR="0079564A" w:rsidRPr="00A05EC4" w:rsidRDefault="005A0CDB" w:rsidP="0079564A">
            <w:pPr>
              <w:jc w:val="center"/>
            </w:pPr>
            <w:r w:rsidRPr="00A05EC4">
              <w:t>Harpoon</w:t>
            </w:r>
          </w:p>
        </w:tc>
      </w:tr>
      <w:tr w:rsidR="0079564A" w:rsidTr="00AE1D48">
        <w:tc>
          <w:tcPr>
            <w:tcW w:w="220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9564A" w:rsidRPr="008E562B" w:rsidRDefault="0079564A" w:rsidP="0079564A">
            <w:pPr>
              <w:jc w:val="center"/>
              <w:rPr>
                <w:b/>
              </w:rPr>
            </w:pPr>
            <w:r w:rsidRPr="008E562B">
              <w:rPr>
                <w:b/>
              </w:rPr>
              <w:t>4</w:t>
            </w:r>
          </w:p>
        </w:tc>
        <w:tc>
          <w:tcPr>
            <w:tcW w:w="4275" w:type="dxa"/>
            <w:gridSpan w:val="5"/>
            <w:tcBorders>
              <w:bottom w:val="single" w:sz="4" w:space="0" w:color="auto"/>
            </w:tcBorders>
            <w:vAlign w:val="center"/>
          </w:tcPr>
          <w:p w:rsidR="0079564A" w:rsidRPr="00A05EC4" w:rsidRDefault="00A05EC4" w:rsidP="0079564A">
            <w:pPr>
              <w:jc w:val="center"/>
            </w:pPr>
            <w:r>
              <w:t>Kra</w:t>
            </w:r>
            <w:r w:rsidR="005A0CDB" w:rsidRPr="00A05EC4">
              <w:t>ken</w:t>
            </w:r>
            <w:r>
              <w:t xml:space="preserve"> Attacks</w:t>
            </w:r>
          </w:p>
        </w:tc>
        <w:tc>
          <w:tcPr>
            <w:tcW w:w="431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9564A" w:rsidRPr="00A05EC4" w:rsidRDefault="005A0CDB" w:rsidP="0079564A">
            <w:pPr>
              <w:jc w:val="center"/>
            </w:pPr>
            <w:r w:rsidRPr="00A05EC4">
              <w:t>Damage</w:t>
            </w:r>
          </w:p>
        </w:tc>
      </w:tr>
      <w:tr w:rsidR="005A0CDB" w:rsidTr="00AE1D48">
        <w:tc>
          <w:tcPr>
            <w:tcW w:w="2205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5A0CDB" w:rsidRPr="008E562B" w:rsidRDefault="005A0CDB" w:rsidP="0079564A">
            <w:pPr>
              <w:jc w:val="center"/>
              <w:rPr>
                <w:b/>
              </w:rPr>
            </w:pPr>
            <w:r w:rsidRPr="008E562B">
              <w:rPr>
                <w:b/>
              </w:rPr>
              <w:t>5</w:t>
            </w:r>
          </w:p>
        </w:tc>
        <w:tc>
          <w:tcPr>
            <w:tcW w:w="4275" w:type="dxa"/>
            <w:gridSpan w:val="5"/>
            <w:tcBorders>
              <w:bottom w:val="single" w:sz="18" w:space="0" w:color="auto"/>
            </w:tcBorders>
            <w:vAlign w:val="center"/>
          </w:tcPr>
          <w:p w:rsidR="005A0CDB" w:rsidRPr="00A05EC4" w:rsidRDefault="005A0CDB" w:rsidP="0079564A">
            <w:pPr>
              <w:jc w:val="center"/>
            </w:pPr>
            <w:r w:rsidRPr="00A05EC4">
              <w:t>Swimmers</w:t>
            </w:r>
          </w:p>
        </w:tc>
        <w:tc>
          <w:tcPr>
            <w:tcW w:w="4310" w:type="dxa"/>
            <w:gridSpan w:val="2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5A0CDB" w:rsidRPr="00A05EC4" w:rsidRDefault="005A0CDB" w:rsidP="00A05EC4">
            <w:pPr>
              <w:jc w:val="center"/>
            </w:pPr>
            <w:r w:rsidRPr="00A05EC4">
              <w:t xml:space="preserve">Sharks </w:t>
            </w:r>
            <w:r w:rsidR="00A05EC4">
              <w:t>Attack</w:t>
            </w:r>
          </w:p>
        </w:tc>
      </w:tr>
      <w:tr w:rsidR="00C06173" w:rsidTr="00AE1D48">
        <w:tc>
          <w:tcPr>
            <w:tcW w:w="2205" w:type="dxa"/>
            <w:tcBorders>
              <w:top w:val="single" w:sz="18" w:space="0" w:color="auto"/>
              <w:left w:val="single" w:sz="24" w:space="0" w:color="auto"/>
              <w:bottom w:val="nil"/>
            </w:tcBorders>
            <w:vAlign w:val="center"/>
          </w:tcPr>
          <w:p w:rsidR="00C06173" w:rsidRPr="003B0834" w:rsidRDefault="008B00C8" w:rsidP="00871CDA">
            <w:pPr>
              <w:jc w:val="center"/>
              <w:rPr>
                <w:b/>
              </w:rPr>
            </w:pPr>
            <w:r w:rsidRPr="003B0834">
              <w:rPr>
                <w:b/>
              </w:rPr>
              <w:t>Moby Move</w:t>
            </w:r>
          </w:p>
        </w:tc>
        <w:tc>
          <w:tcPr>
            <w:tcW w:w="1105" w:type="dxa"/>
            <w:tcBorders>
              <w:top w:val="single" w:sz="18" w:space="0" w:color="auto"/>
            </w:tcBorders>
            <w:vAlign w:val="center"/>
          </w:tcPr>
          <w:p w:rsidR="00C06173" w:rsidRPr="00A05EC4" w:rsidRDefault="00C06173" w:rsidP="00871CDA">
            <w:pPr>
              <w:jc w:val="center"/>
            </w:pPr>
            <w:r w:rsidRPr="00A05EC4">
              <w:t>Red D6</w:t>
            </w:r>
          </w:p>
        </w:tc>
        <w:tc>
          <w:tcPr>
            <w:tcW w:w="7480" w:type="dxa"/>
            <w:gridSpan w:val="6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C06173" w:rsidRPr="00A05EC4" w:rsidRDefault="00C06173" w:rsidP="00A05EC4">
            <w:r w:rsidRPr="00A05EC4">
              <w:t>1-2 = Left, 3-4 = Straight, 5-6 = Right</w:t>
            </w:r>
          </w:p>
        </w:tc>
      </w:tr>
      <w:tr w:rsidR="00A05EC4" w:rsidTr="00AE1D48">
        <w:tc>
          <w:tcPr>
            <w:tcW w:w="2205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A05EC4" w:rsidRPr="00A05EC4" w:rsidRDefault="00434938" w:rsidP="00871CDA">
            <w:pPr>
              <w:jc w:val="center"/>
            </w:pPr>
            <w:r>
              <w:t>(6” hex)</w:t>
            </w:r>
          </w:p>
        </w:tc>
        <w:tc>
          <w:tcPr>
            <w:tcW w:w="1105" w:type="dxa"/>
            <w:vAlign w:val="center"/>
          </w:tcPr>
          <w:p w:rsidR="00A05EC4" w:rsidRPr="00A05EC4" w:rsidRDefault="00A05EC4" w:rsidP="00871CDA">
            <w:pPr>
              <w:jc w:val="center"/>
            </w:pPr>
            <w:r w:rsidRPr="00A05EC4">
              <w:t>White D6</w:t>
            </w:r>
          </w:p>
        </w:tc>
        <w:tc>
          <w:tcPr>
            <w:tcW w:w="2093" w:type="dxa"/>
            <w:gridSpan w:val="2"/>
            <w:vAlign w:val="center"/>
          </w:tcPr>
          <w:p w:rsidR="00A05EC4" w:rsidRPr="00A05EC4" w:rsidRDefault="00A05EC4" w:rsidP="00871CDA">
            <w:pPr>
              <w:jc w:val="center"/>
            </w:pPr>
            <w:r w:rsidRPr="00A05EC4">
              <w:t>Moby on Top:</w:t>
            </w:r>
          </w:p>
        </w:tc>
        <w:tc>
          <w:tcPr>
            <w:tcW w:w="5387" w:type="dxa"/>
            <w:gridSpan w:val="4"/>
            <w:tcBorders>
              <w:right w:val="single" w:sz="24" w:space="0" w:color="auto"/>
            </w:tcBorders>
            <w:vAlign w:val="center"/>
          </w:tcPr>
          <w:p w:rsidR="00A05EC4" w:rsidRPr="00A05EC4" w:rsidRDefault="00A05EC4" w:rsidP="00A05EC4">
            <w:r w:rsidRPr="00A05EC4">
              <w:t>1-3 = Stays</w:t>
            </w:r>
            <w:r w:rsidR="00020445">
              <w:t xml:space="preserve"> on Top</w:t>
            </w:r>
            <w:r w:rsidRPr="00A05EC4">
              <w:t>, 4-6 = Dive to Middle</w:t>
            </w:r>
          </w:p>
        </w:tc>
      </w:tr>
      <w:tr w:rsidR="00A05EC4" w:rsidTr="00AE1D48">
        <w:tc>
          <w:tcPr>
            <w:tcW w:w="2205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A05EC4" w:rsidRPr="00A05EC4" w:rsidRDefault="00A05EC4" w:rsidP="00871CDA">
            <w:pPr>
              <w:jc w:val="center"/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A05EC4" w:rsidRPr="00A05EC4" w:rsidRDefault="00A05EC4" w:rsidP="00871CDA">
            <w:pPr>
              <w:jc w:val="center"/>
            </w:pP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A05EC4" w:rsidRPr="00A05EC4" w:rsidRDefault="00A05EC4" w:rsidP="00871CDA">
            <w:pPr>
              <w:jc w:val="center"/>
            </w:pPr>
            <w:r w:rsidRPr="00A05EC4">
              <w:t>Moby in Middle: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05EC4" w:rsidRPr="00A05EC4" w:rsidRDefault="00A05EC4" w:rsidP="00020445">
            <w:r w:rsidRPr="00A05EC4">
              <w:t xml:space="preserve">1-2 = Rises to Top, 3-4 Stays </w:t>
            </w:r>
            <w:r w:rsidR="00020445">
              <w:t>Middle</w:t>
            </w:r>
            <w:r w:rsidRPr="00A05EC4">
              <w:t>, 5-6 = Dives Deep</w:t>
            </w:r>
          </w:p>
        </w:tc>
      </w:tr>
      <w:tr w:rsidR="00A05EC4" w:rsidTr="00AE1D48">
        <w:tc>
          <w:tcPr>
            <w:tcW w:w="2205" w:type="dxa"/>
            <w:tcBorders>
              <w:top w:val="nil"/>
              <w:left w:val="single" w:sz="24" w:space="0" w:color="auto"/>
              <w:bottom w:val="single" w:sz="18" w:space="0" w:color="auto"/>
            </w:tcBorders>
            <w:vAlign w:val="center"/>
          </w:tcPr>
          <w:p w:rsidR="00A05EC4" w:rsidRPr="00A05EC4" w:rsidRDefault="00A05EC4" w:rsidP="00871CDA">
            <w:pPr>
              <w:jc w:val="center"/>
            </w:pPr>
          </w:p>
        </w:tc>
        <w:tc>
          <w:tcPr>
            <w:tcW w:w="1105" w:type="dxa"/>
            <w:tcBorders>
              <w:bottom w:val="single" w:sz="18" w:space="0" w:color="auto"/>
            </w:tcBorders>
            <w:vAlign w:val="center"/>
          </w:tcPr>
          <w:p w:rsidR="00A05EC4" w:rsidRPr="00A05EC4" w:rsidRDefault="00A05EC4" w:rsidP="00871CDA">
            <w:pPr>
              <w:jc w:val="center"/>
            </w:pPr>
          </w:p>
        </w:tc>
        <w:tc>
          <w:tcPr>
            <w:tcW w:w="2093" w:type="dxa"/>
            <w:gridSpan w:val="2"/>
            <w:tcBorders>
              <w:bottom w:val="single" w:sz="18" w:space="0" w:color="auto"/>
            </w:tcBorders>
            <w:vAlign w:val="center"/>
          </w:tcPr>
          <w:p w:rsidR="00A05EC4" w:rsidRPr="00A05EC4" w:rsidRDefault="00A05EC4" w:rsidP="00871CDA">
            <w:pPr>
              <w:jc w:val="center"/>
            </w:pPr>
            <w:r w:rsidRPr="00A05EC4">
              <w:t>Moby Deep:</w:t>
            </w:r>
          </w:p>
        </w:tc>
        <w:tc>
          <w:tcPr>
            <w:tcW w:w="5387" w:type="dxa"/>
            <w:gridSpan w:val="4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A05EC4" w:rsidRPr="00A05EC4" w:rsidRDefault="00020445" w:rsidP="00A05EC4">
            <w:r>
              <w:t>1-2 = Stays Deep</w:t>
            </w:r>
            <w:r w:rsidR="00C02D78">
              <w:t>, 3-4 Rises to Middle, 5-6 = Goes Under</w:t>
            </w:r>
          </w:p>
        </w:tc>
      </w:tr>
      <w:tr w:rsidR="00362172" w:rsidTr="00AE1D48">
        <w:tc>
          <w:tcPr>
            <w:tcW w:w="2205" w:type="dxa"/>
            <w:tcBorders>
              <w:top w:val="single" w:sz="18" w:space="0" w:color="auto"/>
              <w:left w:val="single" w:sz="24" w:space="0" w:color="auto"/>
              <w:bottom w:val="nil"/>
            </w:tcBorders>
            <w:vAlign w:val="center"/>
          </w:tcPr>
          <w:p w:rsidR="00362172" w:rsidRPr="003B0834" w:rsidRDefault="00362172" w:rsidP="00871CDA">
            <w:pPr>
              <w:jc w:val="center"/>
              <w:rPr>
                <w:b/>
              </w:rPr>
            </w:pPr>
            <w:r w:rsidRPr="003B0834">
              <w:rPr>
                <w:b/>
              </w:rPr>
              <w:t>Moby Resurfaces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2172" w:rsidRDefault="00362172" w:rsidP="00362172">
            <w:r>
              <w:t>Moby Locations = (3) hexes taped on board, numbered 1-2, 3-4 &amp; 5-6.</w:t>
            </w:r>
          </w:p>
          <w:p w:rsidR="003A3183" w:rsidRPr="00A05EC4" w:rsidRDefault="003A3183" w:rsidP="003A3183">
            <w:r>
              <w:t>Locations:  Along center line of long board axis.  25%, 50% (middle) &amp; 75%</w:t>
            </w:r>
          </w:p>
        </w:tc>
      </w:tr>
      <w:tr w:rsidR="00812BA6" w:rsidTr="00AE1D48">
        <w:tc>
          <w:tcPr>
            <w:tcW w:w="2205" w:type="dxa"/>
            <w:tcBorders>
              <w:top w:val="nil"/>
              <w:left w:val="single" w:sz="24" w:space="0" w:color="auto"/>
              <w:bottom w:val="single" w:sz="18" w:space="0" w:color="auto"/>
            </w:tcBorders>
            <w:vAlign w:val="center"/>
          </w:tcPr>
          <w:p w:rsidR="00812BA6" w:rsidRPr="00A05EC4" w:rsidRDefault="00812BA6" w:rsidP="00871CDA">
            <w:pPr>
              <w:jc w:val="center"/>
            </w:pPr>
          </w:p>
        </w:tc>
        <w:tc>
          <w:tcPr>
            <w:tcW w:w="8585" w:type="dxa"/>
            <w:gridSpan w:val="7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812BA6" w:rsidRPr="00A05EC4" w:rsidRDefault="00812BA6" w:rsidP="00812BA6">
            <w:r>
              <w:t>Red D6 = Moby Location, White D6 = direction</w:t>
            </w:r>
          </w:p>
        </w:tc>
      </w:tr>
      <w:tr w:rsidR="00F37AAD" w:rsidTr="00AE1D48">
        <w:tc>
          <w:tcPr>
            <w:tcW w:w="2205" w:type="dxa"/>
            <w:tcBorders>
              <w:top w:val="single" w:sz="18" w:space="0" w:color="auto"/>
              <w:left w:val="single" w:sz="24" w:space="0" w:color="auto"/>
              <w:bottom w:val="nil"/>
            </w:tcBorders>
            <w:vAlign w:val="center"/>
          </w:tcPr>
          <w:p w:rsidR="00F37AAD" w:rsidRPr="00DE6E25" w:rsidRDefault="00F37AAD" w:rsidP="00871CDA">
            <w:pPr>
              <w:jc w:val="center"/>
              <w:rPr>
                <w:b/>
              </w:rPr>
            </w:pPr>
            <w:r w:rsidRPr="00DE6E25">
              <w:rPr>
                <w:b/>
              </w:rPr>
              <w:t>Moby/Boat Collision</w:t>
            </w:r>
          </w:p>
        </w:tc>
        <w:tc>
          <w:tcPr>
            <w:tcW w:w="1105" w:type="dxa"/>
            <w:tcBorders>
              <w:top w:val="single" w:sz="18" w:space="0" w:color="auto"/>
            </w:tcBorders>
            <w:vAlign w:val="center"/>
          </w:tcPr>
          <w:p w:rsidR="00F37AAD" w:rsidRPr="00A05EC4" w:rsidRDefault="00F37AAD" w:rsidP="00871CDA">
            <w:pPr>
              <w:jc w:val="center"/>
            </w:pPr>
            <w:r>
              <w:t>Red D6</w:t>
            </w:r>
          </w:p>
        </w:tc>
        <w:tc>
          <w:tcPr>
            <w:tcW w:w="7480" w:type="dxa"/>
            <w:gridSpan w:val="6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F37AAD" w:rsidRPr="00A05EC4" w:rsidRDefault="00F37AAD" w:rsidP="00F37AAD">
            <w:r>
              <w:t>1-2 = Man Overboard, 3-6 = No Effect</w:t>
            </w:r>
          </w:p>
        </w:tc>
      </w:tr>
      <w:tr w:rsidR="00F37AAD" w:rsidTr="00AE1D48">
        <w:tc>
          <w:tcPr>
            <w:tcW w:w="2205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F37AAD" w:rsidRPr="00A05EC4" w:rsidRDefault="00F37AAD" w:rsidP="00871CDA">
            <w:pPr>
              <w:jc w:val="center"/>
            </w:pPr>
          </w:p>
        </w:tc>
        <w:tc>
          <w:tcPr>
            <w:tcW w:w="1105" w:type="dxa"/>
            <w:vAlign w:val="center"/>
          </w:tcPr>
          <w:p w:rsidR="00F37AAD" w:rsidRPr="00A05EC4" w:rsidRDefault="00F37AAD" w:rsidP="00871CDA">
            <w:pPr>
              <w:jc w:val="center"/>
            </w:pPr>
            <w:r>
              <w:t>White D6</w:t>
            </w:r>
          </w:p>
        </w:tc>
        <w:tc>
          <w:tcPr>
            <w:tcW w:w="7480" w:type="dxa"/>
            <w:gridSpan w:val="6"/>
            <w:tcBorders>
              <w:right w:val="single" w:sz="24" w:space="0" w:color="auto"/>
            </w:tcBorders>
            <w:vAlign w:val="center"/>
          </w:tcPr>
          <w:p w:rsidR="00F37AAD" w:rsidRPr="00A05EC4" w:rsidRDefault="00F37AAD" w:rsidP="00F37AAD">
            <w:r>
              <w:t>Which man overboard?  1-6 starting front to back.</w:t>
            </w:r>
          </w:p>
        </w:tc>
      </w:tr>
      <w:tr w:rsidR="00A01B87" w:rsidRPr="00A05EC4" w:rsidTr="00AE1D48">
        <w:tc>
          <w:tcPr>
            <w:tcW w:w="2205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A01B87" w:rsidRPr="00A05EC4" w:rsidRDefault="00A01B87" w:rsidP="00871CDA">
            <w:pPr>
              <w:jc w:val="center"/>
            </w:pPr>
          </w:p>
        </w:tc>
        <w:tc>
          <w:tcPr>
            <w:tcW w:w="1105" w:type="dxa"/>
            <w:vAlign w:val="center"/>
          </w:tcPr>
          <w:p w:rsidR="00A01B87" w:rsidRPr="00A05EC4" w:rsidRDefault="00A01B87" w:rsidP="00871CDA">
            <w:pPr>
              <w:jc w:val="center"/>
            </w:pPr>
          </w:p>
        </w:tc>
        <w:tc>
          <w:tcPr>
            <w:tcW w:w="2390" w:type="dxa"/>
            <w:gridSpan w:val="3"/>
            <w:vAlign w:val="center"/>
          </w:tcPr>
          <w:p w:rsidR="00A01B87" w:rsidRPr="00A05EC4" w:rsidRDefault="00A01B87" w:rsidP="00A01B87">
            <w:pPr>
              <w:jc w:val="right"/>
            </w:pPr>
            <w:r>
              <w:t>Moby on Top</w:t>
            </w:r>
            <w:r w:rsidR="00AE1D48">
              <w:t xml:space="preserve"> or Middle</w:t>
            </w:r>
            <w:r>
              <w:t>:</w:t>
            </w:r>
          </w:p>
        </w:tc>
        <w:tc>
          <w:tcPr>
            <w:tcW w:w="5090" w:type="dxa"/>
            <w:gridSpan w:val="3"/>
            <w:tcBorders>
              <w:right w:val="single" w:sz="24" w:space="0" w:color="auto"/>
            </w:tcBorders>
            <w:vAlign w:val="center"/>
          </w:tcPr>
          <w:p w:rsidR="00A01B87" w:rsidRPr="00A05EC4" w:rsidRDefault="00AE1D48" w:rsidP="00A01B87">
            <w:r>
              <w:t>Roll 1</w:t>
            </w:r>
            <w:r w:rsidR="00A01B87">
              <w:t xml:space="preserve"> X Man Over Red Die</w:t>
            </w:r>
          </w:p>
        </w:tc>
      </w:tr>
      <w:tr w:rsidR="00A01B87" w:rsidRPr="00A05EC4" w:rsidTr="00AE1D48">
        <w:tc>
          <w:tcPr>
            <w:tcW w:w="2205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A01B87" w:rsidRPr="00A05EC4" w:rsidRDefault="00A01B87" w:rsidP="00871CDA">
            <w:pPr>
              <w:jc w:val="center"/>
            </w:pPr>
          </w:p>
        </w:tc>
        <w:tc>
          <w:tcPr>
            <w:tcW w:w="1105" w:type="dxa"/>
            <w:vAlign w:val="center"/>
          </w:tcPr>
          <w:p w:rsidR="00A01B87" w:rsidRPr="00A05EC4" w:rsidRDefault="00A01B87" w:rsidP="00871CDA">
            <w:pPr>
              <w:jc w:val="center"/>
            </w:pPr>
          </w:p>
        </w:tc>
        <w:tc>
          <w:tcPr>
            <w:tcW w:w="2390" w:type="dxa"/>
            <w:gridSpan w:val="3"/>
            <w:vAlign w:val="center"/>
          </w:tcPr>
          <w:p w:rsidR="00A01B87" w:rsidRPr="00A05EC4" w:rsidRDefault="00AE1D48" w:rsidP="00A01B87">
            <w:pPr>
              <w:jc w:val="right"/>
            </w:pPr>
            <w:r>
              <w:t>Moby Deep</w:t>
            </w:r>
            <w:r w:rsidR="00A01B87">
              <w:t>:</w:t>
            </w:r>
          </w:p>
        </w:tc>
        <w:tc>
          <w:tcPr>
            <w:tcW w:w="5090" w:type="dxa"/>
            <w:gridSpan w:val="3"/>
            <w:tcBorders>
              <w:right w:val="single" w:sz="24" w:space="0" w:color="auto"/>
            </w:tcBorders>
            <w:vAlign w:val="center"/>
          </w:tcPr>
          <w:p w:rsidR="00A01B87" w:rsidRPr="00A05EC4" w:rsidRDefault="00AE1D48" w:rsidP="00A01B87">
            <w:r>
              <w:t>Roll 3</w:t>
            </w:r>
            <w:r w:rsidR="00A01B87">
              <w:t xml:space="preserve"> X Man Over Red Die</w:t>
            </w:r>
          </w:p>
        </w:tc>
      </w:tr>
      <w:tr w:rsidR="00A01B87" w:rsidRPr="00A05EC4" w:rsidTr="00AE1D48">
        <w:tc>
          <w:tcPr>
            <w:tcW w:w="2205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A01B87" w:rsidRPr="00A05EC4" w:rsidRDefault="00A01B87" w:rsidP="00871CDA">
            <w:pPr>
              <w:jc w:val="center"/>
            </w:pPr>
          </w:p>
        </w:tc>
        <w:tc>
          <w:tcPr>
            <w:tcW w:w="1105" w:type="dxa"/>
            <w:vAlign w:val="center"/>
          </w:tcPr>
          <w:p w:rsidR="00A01B87" w:rsidRPr="00A05EC4" w:rsidRDefault="00A01B87" w:rsidP="00871CDA">
            <w:pPr>
              <w:jc w:val="center"/>
            </w:pPr>
          </w:p>
        </w:tc>
        <w:tc>
          <w:tcPr>
            <w:tcW w:w="2390" w:type="dxa"/>
            <w:gridSpan w:val="3"/>
            <w:vAlign w:val="center"/>
          </w:tcPr>
          <w:p w:rsidR="00A01B87" w:rsidRPr="00A05EC4" w:rsidRDefault="00AE1D48" w:rsidP="00A01B87">
            <w:pPr>
              <w:jc w:val="right"/>
            </w:pPr>
            <w:r>
              <w:t>Moby Resu</w:t>
            </w:r>
            <w:r w:rsidR="00AD3468">
              <w:t>r</w:t>
            </w:r>
            <w:r>
              <w:t>facing</w:t>
            </w:r>
            <w:r w:rsidR="00A01B87">
              <w:t>:</w:t>
            </w:r>
          </w:p>
        </w:tc>
        <w:tc>
          <w:tcPr>
            <w:tcW w:w="5090" w:type="dxa"/>
            <w:gridSpan w:val="3"/>
            <w:tcBorders>
              <w:right w:val="single" w:sz="24" w:space="0" w:color="auto"/>
            </w:tcBorders>
            <w:vAlign w:val="center"/>
          </w:tcPr>
          <w:p w:rsidR="00A01B87" w:rsidRPr="00A05EC4" w:rsidRDefault="00A01B87" w:rsidP="00A01B87">
            <w:r>
              <w:t>Roll 3 X Man Over Red Die</w:t>
            </w:r>
          </w:p>
        </w:tc>
      </w:tr>
      <w:tr w:rsidR="00A01B87" w:rsidRPr="00A05EC4" w:rsidTr="00AE1D48">
        <w:tc>
          <w:tcPr>
            <w:tcW w:w="2205" w:type="dxa"/>
            <w:tcBorders>
              <w:top w:val="nil"/>
              <w:left w:val="single" w:sz="24" w:space="0" w:color="auto"/>
              <w:bottom w:val="single" w:sz="18" w:space="0" w:color="auto"/>
            </w:tcBorders>
            <w:vAlign w:val="center"/>
          </w:tcPr>
          <w:p w:rsidR="00A01B87" w:rsidRPr="00A05EC4" w:rsidRDefault="00A01B87" w:rsidP="00871CDA">
            <w:pPr>
              <w:jc w:val="center"/>
            </w:pPr>
          </w:p>
        </w:tc>
        <w:tc>
          <w:tcPr>
            <w:tcW w:w="1105" w:type="dxa"/>
            <w:tcBorders>
              <w:bottom w:val="single" w:sz="18" w:space="0" w:color="auto"/>
            </w:tcBorders>
            <w:vAlign w:val="center"/>
          </w:tcPr>
          <w:p w:rsidR="00A01B87" w:rsidRPr="00A05EC4" w:rsidRDefault="00A01B87" w:rsidP="00871CDA">
            <w:pPr>
              <w:jc w:val="center"/>
            </w:pPr>
          </w:p>
        </w:tc>
        <w:tc>
          <w:tcPr>
            <w:tcW w:w="2390" w:type="dxa"/>
            <w:gridSpan w:val="3"/>
            <w:tcBorders>
              <w:bottom w:val="single" w:sz="18" w:space="0" w:color="auto"/>
            </w:tcBorders>
            <w:vAlign w:val="center"/>
          </w:tcPr>
          <w:p w:rsidR="00A01B87" w:rsidRPr="00A05EC4" w:rsidRDefault="00A01B87" w:rsidP="00A01B87">
            <w:pPr>
              <w:jc w:val="right"/>
            </w:pPr>
            <w:r>
              <w:t>Nantucket Sleigh Ride:</w:t>
            </w:r>
          </w:p>
        </w:tc>
        <w:tc>
          <w:tcPr>
            <w:tcW w:w="5090" w:type="dxa"/>
            <w:gridSpan w:val="3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A01B87" w:rsidRPr="00A05EC4" w:rsidRDefault="00A01B87" w:rsidP="00A01B87">
            <w:r>
              <w:t>Roll 2 X Man Over Red Die, can cut rope before roll</w:t>
            </w:r>
          </w:p>
        </w:tc>
      </w:tr>
      <w:tr w:rsidR="0091252D" w:rsidRPr="00A05EC4" w:rsidTr="00AE1D48">
        <w:tc>
          <w:tcPr>
            <w:tcW w:w="2205" w:type="dxa"/>
            <w:tcBorders>
              <w:top w:val="single" w:sz="18" w:space="0" w:color="auto"/>
              <w:left w:val="single" w:sz="24" w:space="0" w:color="auto"/>
              <w:bottom w:val="nil"/>
            </w:tcBorders>
            <w:vAlign w:val="center"/>
          </w:tcPr>
          <w:p w:rsidR="0091252D" w:rsidRPr="00DE6E25" w:rsidRDefault="008B00C8" w:rsidP="00871CDA">
            <w:pPr>
              <w:jc w:val="center"/>
              <w:rPr>
                <w:b/>
              </w:rPr>
            </w:pPr>
            <w:r w:rsidRPr="00DE6E25">
              <w:rPr>
                <w:b/>
              </w:rPr>
              <w:t>Kraken Attack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91252D" w:rsidRPr="00A05EC4" w:rsidRDefault="0091252D" w:rsidP="0091252D">
            <w:r>
              <w:t>On a</w:t>
            </w:r>
            <w:r w:rsidR="002D0F98">
              <w:t xml:space="preserve"> 7 or more combined Moby </w:t>
            </w:r>
            <w:r w:rsidR="008F476C">
              <w:t xml:space="preserve">Move </w:t>
            </w:r>
            <w:r w:rsidR="002D0F98">
              <w:t>Dice, Kraken s</w:t>
            </w:r>
            <w:r>
              <w:t>urfaces and attacks the next Turn.</w:t>
            </w:r>
          </w:p>
        </w:tc>
      </w:tr>
      <w:tr w:rsidR="002D0F98" w:rsidRPr="00A05EC4" w:rsidTr="00AE1D48">
        <w:tc>
          <w:tcPr>
            <w:tcW w:w="2205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2D0F98" w:rsidRPr="00A05EC4" w:rsidRDefault="002D0F98" w:rsidP="00871CDA">
            <w:pPr>
              <w:jc w:val="center"/>
            </w:pPr>
          </w:p>
        </w:tc>
        <w:tc>
          <w:tcPr>
            <w:tcW w:w="8585" w:type="dxa"/>
            <w:gridSpan w:val="7"/>
            <w:tcBorders>
              <w:right w:val="single" w:sz="24" w:space="0" w:color="auto"/>
            </w:tcBorders>
            <w:vAlign w:val="center"/>
          </w:tcPr>
          <w:p w:rsidR="002D0F98" w:rsidRPr="00A05EC4" w:rsidRDefault="00194746" w:rsidP="002D0F98">
            <w:r>
              <w:t xml:space="preserve">Roll again:  </w:t>
            </w:r>
            <w:r w:rsidR="002D0F98">
              <w:t xml:space="preserve">Red D6 = </w:t>
            </w:r>
            <w:r w:rsidR="0004602C">
              <w:t xml:space="preserve">Start point use </w:t>
            </w:r>
            <w:r w:rsidR="002D0F98">
              <w:t xml:space="preserve">Moby Resurface </w:t>
            </w:r>
            <w:r>
              <w:t>Location</w:t>
            </w:r>
            <w:r w:rsidR="0004602C">
              <w:t>s</w:t>
            </w:r>
            <w:r>
              <w:t xml:space="preserve">. </w:t>
            </w:r>
            <w:r w:rsidR="006C4775">
              <w:t xml:space="preserve"> White </w:t>
            </w:r>
            <w:proofErr w:type="gramStart"/>
            <w:r w:rsidR="006C4775">
              <w:t>D6  =</w:t>
            </w:r>
            <w:proofErr w:type="gramEnd"/>
            <w:r w:rsidR="006C4775">
              <w:t xml:space="preserve"> Direction of move.  S</w:t>
            </w:r>
            <w:r w:rsidR="002D0F98">
              <w:t>ingle move</w:t>
            </w:r>
            <w:r w:rsidR="006C4775">
              <w:t>,</w:t>
            </w:r>
            <w:r w:rsidR="002D0F98">
              <w:t xml:space="preserve"> unlimited distance</w:t>
            </w:r>
            <w:r w:rsidR="006C4775">
              <w:t xml:space="preserve">.  Attacks first boat hit if move intersects.  </w:t>
            </w:r>
            <w:r w:rsidR="00BF71DF">
              <w:t xml:space="preserve">No Effect if no boat hit.  </w:t>
            </w:r>
            <w:r w:rsidR="00737CA9">
              <w:t>Dives under afterwards.</w:t>
            </w:r>
          </w:p>
        </w:tc>
      </w:tr>
      <w:tr w:rsidR="00BF71DF" w:rsidRPr="00A05EC4" w:rsidTr="00AE1D48">
        <w:tc>
          <w:tcPr>
            <w:tcW w:w="2205" w:type="dxa"/>
            <w:tcBorders>
              <w:top w:val="nil"/>
              <w:left w:val="single" w:sz="24" w:space="0" w:color="auto"/>
              <w:bottom w:val="single" w:sz="18" w:space="0" w:color="auto"/>
            </w:tcBorders>
          </w:tcPr>
          <w:p w:rsidR="00BF71DF" w:rsidRPr="00A05EC4" w:rsidRDefault="00BF71DF" w:rsidP="00871CDA">
            <w:pPr>
              <w:jc w:val="center"/>
            </w:pPr>
          </w:p>
        </w:tc>
        <w:tc>
          <w:tcPr>
            <w:tcW w:w="8585" w:type="dxa"/>
            <w:gridSpan w:val="7"/>
            <w:tcBorders>
              <w:bottom w:val="single" w:sz="18" w:space="0" w:color="auto"/>
              <w:right w:val="single" w:sz="24" w:space="0" w:color="auto"/>
            </w:tcBorders>
          </w:tcPr>
          <w:p w:rsidR="00BF71DF" w:rsidRPr="00A05EC4" w:rsidRDefault="00E906C0" w:rsidP="00E906C0">
            <w:r>
              <w:t xml:space="preserve">One crewman affected.  </w:t>
            </w:r>
            <w:r w:rsidR="00BF71DF">
              <w:t xml:space="preserve">Roll D6 for </w:t>
            </w:r>
            <w:r>
              <w:t xml:space="preserve">which crewman affected 1-6 starting front to back.  </w:t>
            </w:r>
            <w:r w:rsidR="00585774">
              <w:t xml:space="preserve">Roll D6 for </w:t>
            </w:r>
            <w:r w:rsidR="00146AED">
              <w:t>Effect</w:t>
            </w:r>
            <w:r>
              <w:t xml:space="preserve"> </w:t>
            </w:r>
            <w:r w:rsidR="00146AED">
              <w:t>1-2 = Saf</w:t>
            </w:r>
            <w:r w:rsidR="00585774">
              <w:t>e, 3-4 = Dead, 5-6 = Man Overboa</w:t>
            </w:r>
            <w:r w:rsidR="00146AED">
              <w:t>rd</w:t>
            </w:r>
          </w:p>
        </w:tc>
      </w:tr>
      <w:tr w:rsidR="00FA0E7C" w:rsidRPr="00A05EC4" w:rsidTr="00AE1D48">
        <w:tc>
          <w:tcPr>
            <w:tcW w:w="220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FA0E7C" w:rsidRDefault="00FA0E7C" w:rsidP="00871CDA">
            <w:pPr>
              <w:jc w:val="center"/>
              <w:rPr>
                <w:b/>
              </w:rPr>
            </w:pPr>
            <w:r w:rsidRPr="008F476C">
              <w:rPr>
                <w:b/>
              </w:rPr>
              <w:t>Shark Attack</w:t>
            </w:r>
          </w:p>
          <w:p w:rsidR="00434938" w:rsidRPr="008F476C" w:rsidRDefault="00434938" w:rsidP="00871CDA">
            <w:pPr>
              <w:jc w:val="center"/>
              <w:rPr>
                <w:b/>
              </w:rPr>
            </w:pPr>
            <w:r>
              <w:rPr>
                <w:b/>
              </w:rPr>
              <w:t>(3-1/2” hex)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FA0E7C" w:rsidRDefault="00FA0E7C" w:rsidP="00FA0E7C">
            <w:r>
              <w:t>Shark attack start point = pile of blood chits.  Number of moves = # of blood chits.</w:t>
            </w:r>
          </w:p>
          <w:p w:rsidR="002F6C87" w:rsidRPr="00A05EC4" w:rsidRDefault="002F6C87" w:rsidP="00FA0E7C">
            <w:r>
              <w:t>Roll D6 for direction, move one hex</w:t>
            </w:r>
            <w:r w:rsidR="00737CA9">
              <w:t xml:space="preserve">.  Repeat next blood chit move from that new point, rolling direction again.  Rinse &amp; repeat until that pile is done.  Start again from next pile.  </w:t>
            </w:r>
            <w:proofErr w:type="spellStart"/>
            <w:r>
              <w:t>Autokills</w:t>
            </w:r>
            <w:proofErr w:type="spellEnd"/>
            <w:r>
              <w:t xml:space="preserve"> swimmers if hex touches.</w:t>
            </w:r>
          </w:p>
        </w:tc>
      </w:tr>
      <w:tr w:rsidR="002373C6" w:rsidRPr="00A05EC4" w:rsidTr="00AE1D48">
        <w:tc>
          <w:tcPr>
            <w:tcW w:w="2205" w:type="dxa"/>
            <w:tcBorders>
              <w:top w:val="single" w:sz="18" w:space="0" w:color="auto"/>
              <w:left w:val="single" w:sz="24" w:space="0" w:color="auto"/>
              <w:bottom w:val="nil"/>
            </w:tcBorders>
          </w:tcPr>
          <w:p w:rsidR="002373C6" w:rsidRPr="008F476C" w:rsidRDefault="002373C6" w:rsidP="00871CDA">
            <w:pPr>
              <w:jc w:val="center"/>
              <w:rPr>
                <w:b/>
              </w:rPr>
            </w:pPr>
            <w:r w:rsidRPr="008F476C">
              <w:rPr>
                <w:b/>
              </w:rPr>
              <w:t>Harpooning</w:t>
            </w:r>
          </w:p>
        </w:tc>
        <w:tc>
          <w:tcPr>
            <w:tcW w:w="1400" w:type="dxa"/>
            <w:gridSpan w:val="2"/>
            <w:tcBorders>
              <w:top w:val="single" w:sz="18" w:space="0" w:color="auto"/>
            </w:tcBorders>
          </w:tcPr>
          <w:p w:rsidR="002373C6" w:rsidRPr="00A05EC4" w:rsidRDefault="002373C6" w:rsidP="002373C6">
            <w:pPr>
              <w:jc w:val="right"/>
            </w:pPr>
            <w:r>
              <w:t>To Hit:</w:t>
            </w:r>
          </w:p>
        </w:tc>
        <w:tc>
          <w:tcPr>
            <w:tcW w:w="7185" w:type="dxa"/>
            <w:gridSpan w:val="5"/>
            <w:tcBorders>
              <w:top w:val="single" w:sz="18" w:space="0" w:color="auto"/>
              <w:right w:val="single" w:sz="24" w:space="0" w:color="auto"/>
            </w:tcBorders>
          </w:tcPr>
          <w:p w:rsidR="002373C6" w:rsidRPr="00A05EC4" w:rsidRDefault="002373C6" w:rsidP="002373C6">
            <w:r>
              <w:t>Roll D6, Close range =  1 hex 1-4 = hit, Long range = 2 hexes 1-2 = hit</w:t>
            </w:r>
          </w:p>
        </w:tc>
      </w:tr>
      <w:tr w:rsidR="002373C6" w:rsidRPr="00A05EC4" w:rsidTr="00AE1D48">
        <w:tc>
          <w:tcPr>
            <w:tcW w:w="2205" w:type="dxa"/>
            <w:tcBorders>
              <w:top w:val="nil"/>
              <w:left w:val="single" w:sz="24" w:space="0" w:color="auto"/>
              <w:bottom w:val="nil"/>
            </w:tcBorders>
          </w:tcPr>
          <w:p w:rsidR="002373C6" w:rsidRPr="00A05EC4" w:rsidRDefault="002373C6" w:rsidP="00871CDA">
            <w:pPr>
              <w:jc w:val="center"/>
            </w:pPr>
          </w:p>
        </w:tc>
        <w:tc>
          <w:tcPr>
            <w:tcW w:w="1400" w:type="dxa"/>
            <w:gridSpan w:val="2"/>
          </w:tcPr>
          <w:p w:rsidR="002373C6" w:rsidRPr="00A05EC4" w:rsidRDefault="002373C6" w:rsidP="002373C6">
            <w:pPr>
              <w:jc w:val="right"/>
            </w:pPr>
            <w:r>
              <w:t>To Stick:</w:t>
            </w:r>
          </w:p>
        </w:tc>
        <w:tc>
          <w:tcPr>
            <w:tcW w:w="7185" w:type="dxa"/>
            <w:gridSpan w:val="5"/>
            <w:tcBorders>
              <w:right w:val="single" w:sz="24" w:space="0" w:color="auto"/>
            </w:tcBorders>
          </w:tcPr>
          <w:p w:rsidR="002373C6" w:rsidRPr="00A05EC4" w:rsidRDefault="002373C6" w:rsidP="002373C6">
            <w:r>
              <w:t>Roll D6, Close range 1-3 = stick, Long range 1 = stick.</w:t>
            </w:r>
          </w:p>
        </w:tc>
      </w:tr>
      <w:tr w:rsidR="00D62336" w:rsidRPr="00A05EC4" w:rsidTr="00AE1D48">
        <w:tc>
          <w:tcPr>
            <w:tcW w:w="2205" w:type="dxa"/>
            <w:tcBorders>
              <w:top w:val="nil"/>
              <w:left w:val="single" w:sz="24" w:space="0" w:color="auto"/>
              <w:bottom w:val="single" w:sz="18" w:space="0" w:color="auto"/>
            </w:tcBorders>
          </w:tcPr>
          <w:p w:rsidR="00D62336" w:rsidRPr="00A05EC4" w:rsidRDefault="00D62336" w:rsidP="00871CDA">
            <w:pPr>
              <w:jc w:val="center"/>
            </w:pPr>
          </w:p>
        </w:tc>
        <w:tc>
          <w:tcPr>
            <w:tcW w:w="1400" w:type="dxa"/>
            <w:gridSpan w:val="2"/>
            <w:tcBorders>
              <w:bottom w:val="single" w:sz="18" w:space="0" w:color="auto"/>
            </w:tcBorders>
          </w:tcPr>
          <w:p w:rsidR="00D62336" w:rsidRDefault="00D62336" w:rsidP="00D62336">
            <w:pPr>
              <w:jc w:val="right"/>
            </w:pPr>
            <w:r>
              <w:t>Damage:</w:t>
            </w:r>
          </w:p>
          <w:p w:rsidR="00006DE3" w:rsidRPr="00A05EC4" w:rsidRDefault="00006DE3" w:rsidP="00D62336">
            <w:pPr>
              <w:jc w:val="right"/>
            </w:pPr>
            <w:r>
              <w:t>Moby =1700</w:t>
            </w:r>
          </w:p>
        </w:tc>
        <w:tc>
          <w:tcPr>
            <w:tcW w:w="7185" w:type="dxa"/>
            <w:gridSpan w:val="5"/>
            <w:tcBorders>
              <w:bottom w:val="single" w:sz="18" w:space="0" w:color="auto"/>
              <w:right w:val="single" w:sz="24" w:space="0" w:color="auto"/>
            </w:tcBorders>
          </w:tcPr>
          <w:p w:rsidR="00D62336" w:rsidRDefault="00D62336" w:rsidP="00D62336">
            <w:r>
              <w:t xml:space="preserve">Each hit </w:t>
            </w:r>
            <w:r w:rsidR="00D04EDA">
              <w:t xml:space="preserve">or </w:t>
            </w:r>
            <w:r>
              <w:t xml:space="preserve">each </w:t>
            </w:r>
            <w:r w:rsidR="00D04EDA">
              <w:t>turn still</w:t>
            </w:r>
            <w:r>
              <w:t xml:space="preserve"> stuck Roll D100 (2D10, tens and ones, 00 =100)</w:t>
            </w:r>
            <w:r w:rsidR="00006DE3">
              <w:t xml:space="preserve">.  </w:t>
            </w:r>
          </w:p>
          <w:p w:rsidR="00287C1D" w:rsidRPr="00A05EC4" w:rsidRDefault="00287C1D" w:rsidP="00D62336">
            <w:r>
              <w:t>Roll 2D6 for blood chits chumming the water.</w:t>
            </w:r>
          </w:p>
        </w:tc>
      </w:tr>
      <w:tr w:rsidR="008B00C8" w:rsidRPr="00A05EC4" w:rsidTr="00AE1D48">
        <w:tc>
          <w:tcPr>
            <w:tcW w:w="220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</w:tcPr>
          <w:p w:rsidR="008B00C8" w:rsidRPr="008F476C" w:rsidRDefault="001D1972" w:rsidP="00871CDA">
            <w:pPr>
              <w:jc w:val="center"/>
              <w:rPr>
                <w:b/>
              </w:rPr>
            </w:pPr>
            <w:r>
              <w:rPr>
                <w:b/>
              </w:rPr>
              <w:t>Boat/</w:t>
            </w:r>
            <w:r w:rsidR="008B00C8" w:rsidRPr="008F476C">
              <w:rPr>
                <w:b/>
              </w:rPr>
              <w:t>Boat Collision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8B00C8" w:rsidRPr="00A05EC4" w:rsidRDefault="008B00C8" w:rsidP="008B00C8">
            <w:r>
              <w:t>Red D6 1 = Man overboard, White D6 = Which man overboard? 1-6 starting front to back</w:t>
            </w:r>
          </w:p>
        </w:tc>
      </w:tr>
      <w:tr w:rsidR="00A761EC" w:rsidRPr="00A05EC4" w:rsidTr="00AE1D48">
        <w:tc>
          <w:tcPr>
            <w:tcW w:w="220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761EC" w:rsidRPr="008F476C" w:rsidRDefault="00A761EC" w:rsidP="00871CDA">
            <w:pPr>
              <w:jc w:val="center"/>
              <w:rPr>
                <w:b/>
              </w:rPr>
            </w:pPr>
            <w:r w:rsidRPr="008F476C">
              <w:rPr>
                <w:b/>
              </w:rPr>
              <w:t>Swimmer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761EC" w:rsidRPr="00A05EC4" w:rsidRDefault="00A761EC" w:rsidP="00A761EC">
            <w:r>
              <w:t>Move one hex on odd turns.  Boat must contact swimmer hex and cease movement (Backhaul) to pick up.</w:t>
            </w:r>
          </w:p>
        </w:tc>
      </w:tr>
      <w:tr w:rsidR="00176457" w:rsidRPr="00A05EC4" w:rsidTr="00AE1D48">
        <w:tc>
          <w:tcPr>
            <w:tcW w:w="2205" w:type="dxa"/>
            <w:tcBorders>
              <w:top w:val="single" w:sz="24" w:space="0" w:color="auto"/>
              <w:bottom w:val="single" w:sz="2" w:space="0" w:color="auto"/>
            </w:tcBorders>
          </w:tcPr>
          <w:p w:rsidR="00176457" w:rsidRPr="00A05EC4" w:rsidRDefault="00176457" w:rsidP="00871CDA">
            <w:pPr>
              <w:jc w:val="center"/>
            </w:pPr>
          </w:p>
        </w:tc>
        <w:tc>
          <w:tcPr>
            <w:tcW w:w="1105" w:type="dxa"/>
            <w:tcBorders>
              <w:top w:val="single" w:sz="24" w:space="0" w:color="auto"/>
              <w:bottom w:val="single" w:sz="2" w:space="0" w:color="auto"/>
            </w:tcBorders>
          </w:tcPr>
          <w:p w:rsidR="00176457" w:rsidRPr="00A05EC4" w:rsidRDefault="00176457" w:rsidP="00871CDA">
            <w:pPr>
              <w:jc w:val="center"/>
            </w:pPr>
          </w:p>
        </w:tc>
        <w:tc>
          <w:tcPr>
            <w:tcW w:w="2093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:rsidR="00176457" w:rsidRPr="00A05EC4" w:rsidRDefault="00176457" w:rsidP="00871CDA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single" w:sz="24" w:space="0" w:color="auto"/>
              <w:bottom w:val="single" w:sz="2" w:space="0" w:color="auto"/>
            </w:tcBorders>
          </w:tcPr>
          <w:p w:rsidR="00176457" w:rsidRPr="00A05EC4" w:rsidRDefault="00176457" w:rsidP="00871CDA">
            <w:pPr>
              <w:jc w:val="center"/>
            </w:pPr>
          </w:p>
        </w:tc>
        <w:tc>
          <w:tcPr>
            <w:tcW w:w="2155" w:type="dxa"/>
            <w:tcBorders>
              <w:top w:val="single" w:sz="24" w:space="0" w:color="auto"/>
              <w:bottom w:val="single" w:sz="2" w:space="0" w:color="auto"/>
            </w:tcBorders>
          </w:tcPr>
          <w:p w:rsidR="00176457" w:rsidRPr="00A05EC4" w:rsidRDefault="00176457" w:rsidP="00871CDA">
            <w:pPr>
              <w:jc w:val="center"/>
            </w:pPr>
          </w:p>
        </w:tc>
      </w:tr>
      <w:tr w:rsidR="005903AD" w:rsidRPr="00A05EC4" w:rsidTr="00AE1D48">
        <w:tc>
          <w:tcPr>
            <w:tcW w:w="2205" w:type="dxa"/>
            <w:tcBorders>
              <w:top w:val="single" w:sz="2" w:space="0" w:color="auto"/>
            </w:tcBorders>
          </w:tcPr>
          <w:p w:rsidR="005903AD" w:rsidRPr="008E562B" w:rsidRDefault="00F263FE" w:rsidP="00871CDA">
            <w:pPr>
              <w:jc w:val="center"/>
              <w:rPr>
                <w:b/>
              </w:rPr>
            </w:pPr>
            <w:r w:rsidRPr="008E562B">
              <w:rPr>
                <w:b/>
              </w:rPr>
              <w:t>Nantucket Sleigh</w:t>
            </w:r>
            <w:r w:rsidR="005903AD" w:rsidRPr="008E562B">
              <w:rPr>
                <w:b/>
              </w:rPr>
              <w:t xml:space="preserve"> Ride</w:t>
            </w:r>
          </w:p>
        </w:tc>
        <w:tc>
          <w:tcPr>
            <w:tcW w:w="8585" w:type="dxa"/>
            <w:gridSpan w:val="7"/>
            <w:tcBorders>
              <w:top w:val="single" w:sz="2" w:space="0" w:color="auto"/>
            </w:tcBorders>
          </w:tcPr>
          <w:p w:rsidR="005903AD" w:rsidRPr="00A05EC4" w:rsidRDefault="005903AD" w:rsidP="005903AD">
            <w:r>
              <w:t xml:space="preserve">If your harpoon hits and sticks, you can tuck your boat in to closest trailing hex on Moby hex sheet.  Auto </w:t>
            </w:r>
            <w:r w:rsidR="003D6A54">
              <w:t xml:space="preserve">Moby </w:t>
            </w:r>
            <w:r>
              <w:t>damage and auto chance for overboard.</w:t>
            </w:r>
          </w:p>
        </w:tc>
      </w:tr>
    </w:tbl>
    <w:p w:rsidR="00622363" w:rsidRDefault="00622363"/>
    <w:p w:rsidR="00622363" w:rsidRDefault="0062236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929"/>
        <w:gridCol w:w="613"/>
        <w:gridCol w:w="737"/>
        <w:gridCol w:w="805"/>
      </w:tblGrid>
      <w:tr w:rsidR="00622363" w:rsidTr="00DE7B16">
        <w:tc>
          <w:tcPr>
            <w:tcW w:w="10790" w:type="dxa"/>
            <w:gridSpan w:val="9"/>
          </w:tcPr>
          <w:p w:rsidR="00622363" w:rsidRDefault="00622363" w:rsidP="00622363">
            <w:pPr>
              <w:jc w:val="center"/>
            </w:pPr>
            <w:r w:rsidRPr="00E56697">
              <w:rPr>
                <w:b/>
                <w:sz w:val="28"/>
                <w:szCs w:val="28"/>
              </w:rPr>
              <w:lastRenderedPageBreak/>
              <w:t>THARS THE BEAST, ROW BOYS, ROW!!</w:t>
            </w:r>
          </w:p>
        </w:tc>
      </w:tr>
      <w:tr w:rsidR="00750536" w:rsidTr="009F0748">
        <w:tc>
          <w:tcPr>
            <w:tcW w:w="1541" w:type="dxa"/>
          </w:tcPr>
          <w:p w:rsidR="00750536" w:rsidRPr="001103E9" w:rsidRDefault="00750536" w:rsidP="00750536">
            <w:pPr>
              <w:jc w:val="right"/>
              <w:rPr>
                <w:b/>
                <w:sz w:val="28"/>
                <w:szCs w:val="28"/>
              </w:rPr>
            </w:pPr>
            <w:r w:rsidRPr="001103E9">
              <w:rPr>
                <w:b/>
                <w:sz w:val="28"/>
                <w:szCs w:val="28"/>
              </w:rPr>
              <w:t>Boat Color:</w:t>
            </w:r>
          </w:p>
        </w:tc>
        <w:tc>
          <w:tcPr>
            <w:tcW w:w="3082" w:type="dxa"/>
            <w:gridSpan w:val="2"/>
          </w:tcPr>
          <w:p w:rsidR="00750536" w:rsidRPr="001103E9" w:rsidRDefault="00750536" w:rsidP="00622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2" w:type="dxa"/>
            <w:gridSpan w:val="3"/>
          </w:tcPr>
          <w:p w:rsidR="00750536" w:rsidRPr="001103E9" w:rsidRDefault="00750536" w:rsidP="00750536">
            <w:pPr>
              <w:jc w:val="right"/>
              <w:rPr>
                <w:b/>
                <w:sz w:val="28"/>
                <w:szCs w:val="28"/>
              </w:rPr>
            </w:pPr>
            <w:r w:rsidRPr="001103E9">
              <w:rPr>
                <w:b/>
                <w:sz w:val="28"/>
                <w:szCs w:val="28"/>
              </w:rPr>
              <w:t>Harpoon Inventory:</w:t>
            </w:r>
          </w:p>
        </w:tc>
        <w:tc>
          <w:tcPr>
            <w:tcW w:w="613" w:type="dxa"/>
          </w:tcPr>
          <w:p w:rsidR="00750536" w:rsidRPr="001103E9" w:rsidRDefault="001103E9" w:rsidP="00622363">
            <w:pPr>
              <w:jc w:val="center"/>
              <w:rPr>
                <w:b/>
                <w:sz w:val="28"/>
                <w:szCs w:val="28"/>
              </w:rPr>
            </w:pPr>
            <w:r w:rsidRPr="001103E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:rsidR="00750536" w:rsidRPr="001103E9" w:rsidRDefault="001103E9" w:rsidP="00622363">
            <w:pPr>
              <w:jc w:val="center"/>
              <w:rPr>
                <w:b/>
                <w:sz w:val="28"/>
                <w:szCs w:val="28"/>
              </w:rPr>
            </w:pPr>
            <w:r w:rsidRPr="001103E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750536" w:rsidRPr="001103E9" w:rsidRDefault="001103E9" w:rsidP="00622363">
            <w:pPr>
              <w:jc w:val="center"/>
              <w:rPr>
                <w:b/>
                <w:sz w:val="28"/>
                <w:szCs w:val="28"/>
              </w:rPr>
            </w:pPr>
            <w:r w:rsidRPr="001103E9">
              <w:rPr>
                <w:b/>
                <w:sz w:val="28"/>
                <w:szCs w:val="28"/>
              </w:rPr>
              <w:t>1</w:t>
            </w:r>
          </w:p>
        </w:tc>
      </w:tr>
      <w:tr w:rsidR="00622363" w:rsidTr="00904B76">
        <w:tc>
          <w:tcPr>
            <w:tcW w:w="1541" w:type="dxa"/>
            <w:tcBorders>
              <w:bottom w:val="single" w:sz="12" w:space="0" w:color="auto"/>
            </w:tcBorders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  <w:tcBorders>
              <w:bottom w:val="single" w:sz="12" w:space="0" w:color="auto"/>
            </w:tcBorders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  <w:tcBorders>
              <w:bottom w:val="single" w:sz="12" w:space="0" w:color="auto"/>
            </w:tcBorders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  <w:tcBorders>
              <w:bottom w:val="single" w:sz="12" w:space="0" w:color="auto"/>
            </w:tcBorders>
          </w:tcPr>
          <w:p w:rsidR="00622363" w:rsidRDefault="00622363" w:rsidP="00622363">
            <w:pPr>
              <w:jc w:val="center"/>
            </w:pPr>
          </w:p>
        </w:tc>
      </w:tr>
      <w:tr w:rsidR="00622363" w:rsidTr="00904B76"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363" w:rsidRPr="00005219" w:rsidRDefault="00622363" w:rsidP="00622363">
            <w:pPr>
              <w:jc w:val="center"/>
              <w:rPr>
                <w:b/>
                <w:sz w:val="28"/>
                <w:szCs w:val="28"/>
              </w:rPr>
            </w:pPr>
            <w:r w:rsidRPr="00005219">
              <w:rPr>
                <w:b/>
                <w:sz w:val="28"/>
                <w:szCs w:val="28"/>
              </w:rPr>
              <w:t>Turn #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363" w:rsidRPr="00005219" w:rsidRDefault="00622363" w:rsidP="00622363">
            <w:pPr>
              <w:jc w:val="center"/>
              <w:rPr>
                <w:b/>
                <w:sz w:val="28"/>
                <w:szCs w:val="28"/>
              </w:rPr>
            </w:pPr>
            <w:r w:rsidRPr="00005219">
              <w:rPr>
                <w:b/>
                <w:sz w:val="28"/>
                <w:szCs w:val="28"/>
              </w:rPr>
              <w:t>Phase 1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363" w:rsidRPr="00005219" w:rsidRDefault="00622363" w:rsidP="00622363">
            <w:pPr>
              <w:jc w:val="center"/>
              <w:rPr>
                <w:b/>
                <w:sz w:val="28"/>
                <w:szCs w:val="28"/>
              </w:rPr>
            </w:pPr>
            <w:r w:rsidRPr="00005219">
              <w:rPr>
                <w:b/>
                <w:sz w:val="28"/>
                <w:szCs w:val="28"/>
              </w:rPr>
              <w:t>Phase 2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363" w:rsidRPr="00005219" w:rsidRDefault="00622363" w:rsidP="00622363">
            <w:pPr>
              <w:jc w:val="center"/>
              <w:rPr>
                <w:b/>
                <w:sz w:val="28"/>
                <w:szCs w:val="28"/>
              </w:rPr>
            </w:pPr>
            <w:r w:rsidRPr="00005219">
              <w:rPr>
                <w:b/>
                <w:sz w:val="28"/>
                <w:szCs w:val="28"/>
              </w:rPr>
              <w:t>Phase 3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363" w:rsidRPr="00005219" w:rsidRDefault="00622363" w:rsidP="00622363">
            <w:pPr>
              <w:jc w:val="center"/>
              <w:rPr>
                <w:b/>
                <w:sz w:val="28"/>
                <w:szCs w:val="28"/>
              </w:rPr>
            </w:pPr>
            <w:r w:rsidRPr="00005219">
              <w:rPr>
                <w:b/>
                <w:sz w:val="28"/>
                <w:szCs w:val="28"/>
              </w:rPr>
              <w:t>Phase 4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363" w:rsidRPr="00005219" w:rsidRDefault="00622363" w:rsidP="00622363">
            <w:pPr>
              <w:jc w:val="center"/>
              <w:rPr>
                <w:b/>
                <w:sz w:val="28"/>
                <w:szCs w:val="28"/>
              </w:rPr>
            </w:pPr>
            <w:r w:rsidRPr="00005219">
              <w:rPr>
                <w:b/>
                <w:sz w:val="28"/>
                <w:szCs w:val="28"/>
              </w:rPr>
              <w:t>Phase 5</w:t>
            </w:r>
          </w:p>
        </w:tc>
        <w:tc>
          <w:tcPr>
            <w:tcW w:w="1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363" w:rsidRPr="00005219" w:rsidRDefault="00622363" w:rsidP="00622363">
            <w:pPr>
              <w:jc w:val="center"/>
              <w:rPr>
                <w:b/>
                <w:sz w:val="28"/>
                <w:szCs w:val="28"/>
              </w:rPr>
            </w:pPr>
            <w:r w:rsidRPr="00005219">
              <w:rPr>
                <w:b/>
                <w:sz w:val="28"/>
                <w:szCs w:val="28"/>
              </w:rPr>
              <w:t>Damage</w:t>
            </w:r>
          </w:p>
        </w:tc>
      </w:tr>
      <w:tr w:rsidR="00622363" w:rsidTr="00904B76">
        <w:tc>
          <w:tcPr>
            <w:tcW w:w="1541" w:type="dxa"/>
            <w:tcBorders>
              <w:top w:val="single" w:sz="12" w:space="0" w:color="auto"/>
            </w:tcBorders>
          </w:tcPr>
          <w:p w:rsidR="00622363" w:rsidRPr="00856A06" w:rsidRDefault="0089013A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</w:tcBorders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  <w:tcBorders>
              <w:top w:val="single" w:sz="12" w:space="0" w:color="auto"/>
            </w:tcBorders>
          </w:tcPr>
          <w:p w:rsidR="00622363" w:rsidRDefault="00622363" w:rsidP="00622363">
            <w:pPr>
              <w:jc w:val="center"/>
            </w:pPr>
          </w:p>
        </w:tc>
      </w:tr>
      <w:tr w:rsidR="00622363" w:rsidTr="00D942E7">
        <w:tc>
          <w:tcPr>
            <w:tcW w:w="1541" w:type="dxa"/>
          </w:tcPr>
          <w:p w:rsidR="00622363" w:rsidRPr="00856A06" w:rsidRDefault="0089013A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</w:tr>
      <w:tr w:rsidR="00622363" w:rsidTr="00D942E7">
        <w:tc>
          <w:tcPr>
            <w:tcW w:w="1541" w:type="dxa"/>
          </w:tcPr>
          <w:p w:rsidR="00622363" w:rsidRPr="00856A06" w:rsidRDefault="0089013A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</w:tr>
      <w:tr w:rsidR="00622363" w:rsidTr="00D942E7">
        <w:tc>
          <w:tcPr>
            <w:tcW w:w="1541" w:type="dxa"/>
          </w:tcPr>
          <w:p w:rsidR="00622363" w:rsidRPr="00856A06" w:rsidRDefault="0089013A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</w:tr>
      <w:tr w:rsidR="00622363" w:rsidTr="00D942E7">
        <w:tc>
          <w:tcPr>
            <w:tcW w:w="1541" w:type="dxa"/>
          </w:tcPr>
          <w:p w:rsidR="00622363" w:rsidRPr="00856A06" w:rsidRDefault="0089013A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</w:tr>
      <w:tr w:rsidR="00622363" w:rsidTr="00D942E7">
        <w:tc>
          <w:tcPr>
            <w:tcW w:w="1541" w:type="dxa"/>
          </w:tcPr>
          <w:p w:rsidR="00622363" w:rsidRPr="00856A06" w:rsidRDefault="0089013A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</w:tr>
      <w:tr w:rsidR="00622363" w:rsidTr="00D942E7">
        <w:tc>
          <w:tcPr>
            <w:tcW w:w="1541" w:type="dxa"/>
          </w:tcPr>
          <w:p w:rsidR="00622363" w:rsidRPr="00856A06" w:rsidRDefault="0089013A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</w:tr>
      <w:tr w:rsidR="00622363" w:rsidTr="00D942E7">
        <w:tc>
          <w:tcPr>
            <w:tcW w:w="1541" w:type="dxa"/>
          </w:tcPr>
          <w:p w:rsidR="00622363" w:rsidRPr="00856A06" w:rsidRDefault="0089013A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</w:tr>
      <w:tr w:rsidR="00622363" w:rsidTr="00D942E7">
        <w:tc>
          <w:tcPr>
            <w:tcW w:w="1541" w:type="dxa"/>
          </w:tcPr>
          <w:p w:rsidR="00622363" w:rsidRPr="00856A06" w:rsidRDefault="0089013A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</w:tr>
      <w:tr w:rsidR="00622363" w:rsidTr="00D942E7">
        <w:tc>
          <w:tcPr>
            <w:tcW w:w="1541" w:type="dxa"/>
          </w:tcPr>
          <w:p w:rsidR="00622363" w:rsidRPr="00856A06" w:rsidRDefault="0089013A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</w:tr>
      <w:tr w:rsidR="00622363" w:rsidTr="00D942E7">
        <w:tc>
          <w:tcPr>
            <w:tcW w:w="1541" w:type="dxa"/>
          </w:tcPr>
          <w:p w:rsidR="00622363" w:rsidRPr="00856A06" w:rsidRDefault="0089013A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</w:tr>
      <w:tr w:rsidR="00622363" w:rsidTr="00D942E7">
        <w:tc>
          <w:tcPr>
            <w:tcW w:w="1541" w:type="dxa"/>
          </w:tcPr>
          <w:p w:rsidR="00622363" w:rsidRPr="00856A06" w:rsidRDefault="0089013A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</w:tr>
      <w:tr w:rsidR="00622363" w:rsidTr="00D942E7">
        <w:tc>
          <w:tcPr>
            <w:tcW w:w="1541" w:type="dxa"/>
          </w:tcPr>
          <w:p w:rsidR="00622363" w:rsidRPr="00856A06" w:rsidRDefault="0089013A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</w:tr>
      <w:tr w:rsidR="00622363" w:rsidTr="00D942E7">
        <w:tc>
          <w:tcPr>
            <w:tcW w:w="1541" w:type="dxa"/>
          </w:tcPr>
          <w:p w:rsidR="00622363" w:rsidRPr="00856A06" w:rsidRDefault="0089013A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</w:tr>
      <w:tr w:rsidR="00622363" w:rsidTr="00D942E7">
        <w:tc>
          <w:tcPr>
            <w:tcW w:w="1541" w:type="dxa"/>
          </w:tcPr>
          <w:p w:rsidR="00622363" w:rsidRPr="00856A06" w:rsidRDefault="0089013A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</w:tr>
      <w:tr w:rsidR="00622363" w:rsidTr="00D942E7">
        <w:tc>
          <w:tcPr>
            <w:tcW w:w="1541" w:type="dxa"/>
          </w:tcPr>
          <w:p w:rsidR="00622363" w:rsidRPr="00856A06" w:rsidRDefault="00005219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1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622363" w:rsidRDefault="00622363" w:rsidP="00622363">
            <w:pPr>
              <w:jc w:val="center"/>
            </w:pPr>
          </w:p>
        </w:tc>
      </w:tr>
      <w:tr w:rsidR="0089013A" w:rsidTr="00D942E7">
        <w:tc>
          <w:tcPr>
            <w:tcW w:w="1541" w:type="dxa"/>
          </w:tcPr>
          <w:p w:rsidR="0089013A" w:rsidRPr="00856A06" w:rsidRDefault="00005219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541" w:type="dxa"/>
          </w:tcPr>
          <w:p w:rsidR="0089013A" w:rsidRDefault="0089013A" w:rsidP="00622363">
            <w:pPr>
              <w:jc w:val="center"/>
            </w:pPr>
          </w:p>
        </w:tc>
        <w:tc>
          <w:tcPr>
            <w:tcW w:w="1541" w:type="dxa"/>
          </w:tcPr>
          <w:p w:rsidR="0089013A" w:rsidRDefault="0089013A" w:rsidP="00622363">
            <w:pPr>
              <w:jc w:val="center"/>
            </w:pPr>
          </w:p>
        </w:tc>
        <w:tc>
          <w:tcPr>
            <w:tcW w:w="1541" w:type="dxa"/>
          </w:tcPr>
          <w:p w:rsidR="0089013A" w:rsidRDefault="0089013A" w:rsidP="00622363">
            <w:pPr>
              <w:jc w:val="center"/>
            </w:pPr>
          </w:p>
        </w:tc>
        <w:tc>
          <w:tcPr>
            <w:tcW w:w="1542" w:type="dxa"/>
          </w:tcPr>
          <w:p w:rsidR="0089013A" w:rsidRDefault="0089013A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89013A" w:rsidRDefault="0089013A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89013A" w:rsidRDefault="0089013A" w:rsidP="00622363">
            <w:pPr>
              <w:jc w:val="center"/>
            </w:pPr>
          </w:p>
        </w:tc>
      </w:tr>
      <w:tr w:rsidR="0089013A" w:rsidTr="00D942E7">
        <w:tc>
          <w:tcPr>
            <w:tcW w:w="1541" w:type="dxa"/>
          </w:tcPr>
          <w:p w:rsidR="0089013A" w:rsidRPr="00856A06" w:rsidRDefault="00005219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541" w:type="dxa"/>
          </w:tcPr>
          <w:p w:rsidR="0089013A" w:rsidRDefault="0089013A" w:rsidP="00622363">
            <w:pPr>
              <w:jc w:val="center"/>
            </w:pPr>
          </w:p>
        </w:tc>
        <w:tc>
          <w:tcPr>
            <w:tcW w:w="1541" w:type="dxa"/>
          </w:tcPr>
          <w:p w:rsidR="0089013A" w:rsidRDefault="0089013A" w:rsidP="00622363">
            <w:pPr>
              <w:jc w:val="center"/>
            </w:pPr>
          </w:p>
        </w:tc>
        <w:tc>
          <w:tcPr>
            <w:tcW w:w="1541" w:type="dxa"/>
          </w:tcPr>
          <w:p w:rsidR="0089013A" w:rsidRDefault="0089013A" w:rsidP="00622363">
            <w:pPr>
              <w:jc w:val="center"/>
            </w:pPr>
          </w:p>
        </w:tc>
        <w:tc>
          <w:tcPr>
            <w:tcW w:w="1542" w:type="dxa"/>
          </w:tcPr>
          <w:p w:rsidR="0089013A" w:rsidRDefault="0089013A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89013A" w:rsidRDefault="0089013A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89013A" w:rsidRDefault="0089013A" w:rsidP="00622363">
            <w:pPr>
              <w:jc w:val="center"/>
            </w:pPr>
          </w:p>
        </w:tc>
      </w:tr>
      <w:tr w:rsidR="0089013A" w:rsidTr="00D942E7">
        <w:tc>
          <w:tcPr>
            <w:tcW w:w="1541" w:type="dxa"/>
          </w:tcPr>
          <w:p w:rsidR="0089013A" w:rsidRPr="00856A06" w:rsidRDefault="00005219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541" w:type="dxa"/>
          </w:tcPr>
          <w:p w:rsidR="0089013A" w:rsidRDefault="0089013A" w:rsidP="00622363">
            <w:pPr>
              <w:jc w:val="center"/>
            </w:pPr>
          </w:p>
        </w:tc>
        <w:tc>
          <w:tcPr>
            <w:tcW w:w="1541" w:type="dxa"/>
          </w:tcPr>
          <w:p w:rsidR="0089013A" w:rsidRDefault="0089013A" w:rsidP="00622363">
            <w:pPr>
              <w:jc w:val="center"/>
            </w:pPr>
          </w:p>
        </w:tc>
        <w:tc>
          <w:tcPr>
            <w:tcW w:w="1541" w:type="dxa"/>
          </w:tcPr>
          <w:p w:rsidR="0089013A" w:rsidRDefault="0089013A" w:rsidP="00622363">
            <w:pPr>
              <w:jc w:val="center"/>
            </w:pPr>
          </w:p>
        </w:tc>
        <w:tc>
          <w:tcPr>
            <w:tcW w:w="1542" w:type="dxa"/>
          </w:tcPr>
          <w:p w:rsidR="0089013A" w:rsidRDefault="0089013A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89013A" w:rsidRDefault="0089013A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89013A" w:rsidRDefault="0089013A" w:rsidP="00622363">
            <w:pPr>
              <w:jc w:val="center"/>
            </w:pPr>
          </w:p>
        </w:tc>
      </w:tr>
      <w:tr w:rsidR="00005219" w:rsidTr="00D942E7">
        <w:tc>
          <w:tcPr>
            <w:tcW w:w="1541" w:type="dxa"/>
          </w:tcPr>
          <w:p w:rsidR="00005219" w:rsidRPr="00856A06" w:rsidRDefault="00005219" w:rsidP="00622363">
            <w:pPr>
              <w:jc w:val="center"/>
              <w:rPr>
                <w:b/>
                <w:sz w:val="40"/>
                <w:szCs w:val="40"/>
              </w:rPr>
            </w:pPr>
            <w:r w:rsidRPr="00856A06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541" w:type="dxa"/>
          </w:tcPr>
          <w:p w:rsidR="00005219" w:rsidRDefault="00005219" w:rsidP="00622363">
            <w:pPr>
              <w:jc w:val="center"/>
            </w:pPr>
          </w:p>
        </w:tc>
        <w:tc>
          <w:tcPr>
            <w:tcW w:w="1541" w:type="dxa"/>
          </w:tcPr>
          <w:p w:rsidR="00005219" w:rsidRDefault="00005219" w:rsidP="00622363">
            <w:pPr>
              <w:jc w:val="center"/>
            </w:pPr>
          </w:p>
        </w:tc>
        <w:tc>
          <w:tcPr>
            <w:tcW w:w="1541" w:type="dxa"/>
          </w:tcPr>
          <w:p w:rsidR="00005219" w:rsidRDefault="00005219" w:rsidP="00622363">
            <w:pPr>
              <w:jc w:val="center"/>
            </w:pPr>
          </w:p>
        </w:tc>
        <w:tc>
          <w:tcPr>
            <w:tcW w:w="1542" w:type="dxa"/>
          </w:tcPr>
          <w:p w:rsidR="00005219" w:rsidRDefault="00005219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005219" w:rsidRDefault="00005219" w:rsidP="00622363">
            <w:pPr>
              <w:jc w:val="center"/>
            </w:pPr>
          </w:p>
        </w:tc>
        <w:tc>
          <w:tcPr>
            <w:tcW w:w="1542" w:type="dxa"/>
            <w:gridSpan w:val="2"/>
          </w:tcPr>
          <w:p w:rsidR="00005219" w:rsidRDefault="00005219" w:rsidP="00622363">
            <w:pPr>
              <w:jc w:val="center"/>
            </w:pPr>
          </w:p>
        </w:tc>
      </w:tr>
    </w:tbl>
    <w:p w:rsidR="001E2666" w:rsidRPr="00856A06" w:rsidRDefault="00622363" w:rsidP="00856A06">
      <w:pPr>
        <w:spacing w:after="0"/>
        <w:rPr>
          <w:sz w:val="24"/>
          <w:szCs w:val="24"/>
        </w:rPr>
      </w:pPr>
      <w:r w:rsidRPr="00856A06">
        <w:rPr>
          <w:sz w:val="24"/>
          <w:szCs w:val="24"/>
        </w:rPr>
        <w:t>Plotting move</w:t>
      </w:r>
      <w:r w:rsidR="00434938">
        <w:rPr>
          <w:sz w:val="24"/>
          <w:szCs w:val="24"/>
        </w:rPr>
        <w:t xml:space="preserve"> (4-1/2” hex)</w:t>
      </w:r>
      <w:r w:rsidRPr="00856A06">
        <w:rPr>
          <w:sz w:val="24"/>
          <w:szCs w:val="24"/>
        </w:rPr>
        <w:t>:</w:t>
      </w:r>
    </w:p>
    <w:p w:rsidR="00622363" w:rsidRPr="00856A06" w:rsidRDefault="00622363" w:rsidP="00856A06">
      <w:pPr>
        <w:spacing w:after="0"/>
        <w:rPr>
          <w:sz w:val="24"/>
          <w:szCs w:val="24"/>
        </w:rPr>
      </w:pPr>
      <w:r w:rsidRPr="00856A06">
        <w:rPr>
          <w:b/>
          <w:sz w:val="24"/>
          <w:szCs w:val="24"/>
        </w:rPr>
        <w:t>F</w:t>
      </w:r>
      <w:r w:rsidRPr="00856A06">
        <w:rPr>
          <w:sz w:val="24"/>
          <w:szCs w:val="24"/>
        </w:rPr>
        <w:t xml:space="preserve">= Forward one hex, </w:t>
      </w:r>
      <w:r w:rsidRPr="00856A06">
        <w:rPr>
          <w:b/>
          <w:sz w:val="24"/>
          <w:szCs w:val="24"/>
        </w:rPr>
        <w:t>R</w:t>
      </w:r>
      <w:r w:rsidR="00FD11E3">
        <w:rPr>
          <w:sz w:val="24"/>
          <w:szCs w:val="24"/>
        </w:rPr>
        <w:t xml:space="preserve"> = </w:t>
      </w:r>
      <w:r w:rsidR="002D5EE1">
        <w:rPr>
          <w:sz w:val="24"/>
          <w:szCs w:val="24"/>
        </w:rPr>
        <w:t xml:space="preserve">Forward one hex &amp; then </w:t>
      </w:r>
      <w:r w:rsidR="00FD11E3">
        <w:rPr>
          <w:sz w:val="24"/>
          <w:szCs w:val="24"/>
        </w:rPr>
        <w:t>R</w:t>
      </w:r>
      <w:r w:rsidRPr="00856A06">
        <w:rPr>
          <w:sz w:val="24"/>
          <w:szCs w:val="24"/>
        </w:rPr>
        <w:t xml:space="preserve">otate Right, </w:t>
      </w:r>
      <w:r w:rsidRPr="00856A06">
        <w:rPr>
          <w:b/>
          <w:sz w:val="24"/>
          <w:szCs w:val="24"/>
        </w:rPr>
        <w:t>L</w:t>
      </w:r>
      <w:r w:rsidR="00FD11E3">
        <w:rPr>
          <w:sz w:val="24"/>
          <w:szCs w:val="24"/>
        </w:rPr>
        <w:t xml:space="preserve"> = </w:t>
      </w:r>
      <w:r w:rsidR="002D5EE1">
        <w:rPr>
          <w:sz w:val="24"/>
          <w:szCs w:val="24"/>
        </w:rPr>
        <w:t xml:space="preserve">Forward one hex &amp; then </w:t>
      </w:r>
      <w:r w:rsidR="00FD11E3">
        <w:rPr>
          <w:sz w:val="24"/>
          <w:szCs w:val="24"/>
        </w:rPr>
        <w:t>R</w:t>
      </w:r>
      <w:r w:rsidRPr="00856A06">
        <w:rPr>
          <w:sz w:val="24"/>
          <w:szCs w:val="24"/>
        </w:rPr>
        <w:t>otate Left</w:t>
      </w:r>
      <w:r w:rsidR="00FD11E3">
        <w:rPr>
          <w:sz w:val="24"/>
          <w:szCs w:val="24"/>
        </w:rPr>
        <w:t xml:space="preserve"> </w:t>
      </w:r>
    </w:p>
    <w:p w:rsidR="0017620F" w:rsidRPr="00856A06" w:rsidRDefault="0017620F" w:rsidP="00856A06">
      <w:pPr>
        <w:spacing w:after="0"/>
        <w:rPr>
          <w:sz w:val="24"/>
          <w:szCs w:val="24"/>
        </w:rPr>
      </w:pPr>
      <w:r w:rsidRPr="00856A06">
        <w:rPr>
          <w:b/>
          <w:sz w:val="24"/>
          <w:szCs w:val="24"/>
        </w:rPr>
        <w:t>PR</w:t>
      </w:r>
      <w:r w:rsidRPr="00856A06">
        <w:rPr>
          <w:sz w:val="24"/>
          <w:szCs w:val="24"/>
        </w:rPr>
        <w:t xml:space="preserve"> = </w:t>
      </w:r>
      <w:r w:rsidR="00FD11E3">
        <w:rPr>
          <w:sz w:val="24"/>
          <w:szCs w:val="24"/>
        </w:rPr>
        <w:t xml:space="preserve">(Pivot Right) </w:t>
      </w:r>
      <w:r w:rsidRPr="00856A06">
        <w:rPr>
          <w:sz w:val="24"/>
          <w:szCs w:val="24"/>
        </w:rPr>
        <w:t xml:space="preserve">Rotate Right in place, </w:t>
      </w:r>
      <w:r w:rsidRPr="00856A06">
        <w:rPr>
          <w:b/>
          <w:sz w:val="24"/>
          <w:szCs w:val="24"/>
        </w:rPr>
        <w:t>PL</w:t>
      </w:r>
      <w:r w:rsidRPr="00856A06">
        <w:rPr>
          <w:sz w:val="24"/>
          <w:szCs w:val="24"/>
        </w:rPr>
        <w:t xml:space="preserve"> = </w:t>
      </w:r>
      <w:r w:rsidR="00FD11E3">
        <w:rPr>
          <w:sz w:val="24"/>
          <w:szCs w:val="24"/>
        </w:rPr>
        <w:t xml:space="preserve">(Pivot Left) </w:t>
      </w:r>
      <w:r w:rsidRPr="00856A06">
        <w:rPr>
          <w:sz w:val="24"/>
          <w:szCs w:val="24"/>
        </w:rPr>
        <w:t xml:space="preserve">Rotate Left in place, </w:t>
      </w:r>
      <w:r w:rsidRPr="00856A06">
        <w:rPr>
          <w:b/>
          <w:sz w:val="24"/>
          <w:szCs w:val="24"/>
        </w:rPr>
        <w:t>BH</w:t>
      </w:r>
      <w:r w:rsidRPr="00856A06">
        <w:rPr>
          <w:sz w:val="24"/>
          <w:szCs w:val="24"/>
        </w:rPr>
        <w:t xml:space="preserve"> = </w:t>
      </w:r>
      <w:r w:rsidR="00FD11E3">
        <w:rPr>
          <w:sz w:val="24"/>
          <w:szCs w:val="24"/>
        </w:rPr>
        <w:t>(</w:t>
      </w:r>
      <w:r w:rsidRPr="00856A06">
        <w:rPr>
          <w:sz w:val="24"/>
          <w:szCs w:val="24"/>
        </w:rPr>
        <w:t>Back Haul</w:t>
      </w:r>
      <w:r w:rsidR="00FD11E3">
        <w:rPr>
          <w:sz w:val="24"/>
          <w:szCs w:val="24"/>
        </w:rPr>
        <w:t>)</w:t>
      </w:r>
      <w:r w:rsidRPr="00856A06">
        <w:rPr>
          <w:sz w:val="24"/>
          <w:szCs w:val="24"/>
        </w:rPr>
        <w:t xml:space="preserve"> which means you stay in place.</w:t>
      </w:r>
      <w:r w:rsidR="0050096E" w:rsidRPr="0050096E">
        <w:rPr>
          <w:b/>
          <w:sz w:val="24"/>
          <w:szCs w:val="24"/>
        </w:rPr>
        <w:t xml:space="preserve"> </w:t>
      </w:r>
      <w:r w:rsidR="0050096E">
        <w:rPr>
          <w:b/>
          <w:sz w:val="24"/>
          <w:szCs w:val="24"/>
        </w:rPr>
        <w:t>BW</w:t>
      </w:r>
      <w:r w:rsidR="0050096E" w:rsidRPr="00856A06">
        <w:rPr>
          <w:sz w:val="24"/>
          <w:szCs w:val="24"/>
        </w:rPr>
        <w:t xml:space="preserve"> = </w:t>
      </w:r>
      <w:r w:rsidR="0050096E">
        <w:rPr>
          <w:sz w:val="24"/>
          <w:szCs w:val="24"/>
        </w:rPr>
        <w:t>Backwards, straight.  Must be preceded by BH to switch direction &amp; vice/versa.</w:t>
      </w:r>
      <w:bookmarkStart w:id="0" w:name="_GoBack"/>
      <w:bookmarkEnd w:id="0"/>
    </w:p>
    <w:p w:rsidR="0017620F" w:rsidRPr="00504DDC" w:rsidRDefault="0017620F" w:rsidP="00856A06">
      <w:pPr>
        <w:spacing w:after="0"/>
      </w:pPr>
      <w:r w:rsidRPr="00504DDC">
        <w:t>You may perform one un</w:t>
      </w:r>
      <w:r w:rsidR="00856A06" w:rsidRPr="00504DDC">
        <w:t>-</w:t>
      </w:r>
      <w:r w:rsidRPr="00504DDC">
        <w:t>plotted Back Haul per turn to avoid collision.</w:t>
      </w:r>
    </w:p>
    <w:p w:rsidR="0089013A" w:rsidRPr="00504DDC" w:rsidRDefault="0089013A" w:rsidP="00856A06">
      <w:pPr>
        <w:spacing w:after="0"/>
      </w:pPr>
      <w:r w:rsidRPr="00504DDC">
        <w:t xml:space="preserve">Row number of phases equal to number of rowers.  If you have (4) Rowers and you plot all four phases as Forwards, you get one free </w:t>
      </w:r>
      <w:proofErr w:type="gramStart"/>
      <w:r w:rsidRPr="00504DDC">
        <w:t>Forward</w:t>
      </w:r>
      <w:proofErr w:type="gramEnd"/>
      <w:r w:rsidRPr="00504DDC">
        <w:t xml:space="preserve"> at phase 5.  If you have (5) rowers, you don’t </w:t>
      </w:r>
      <w:r w:rsidR="006A3B29" w:rsidRPr="00504DDC">
        <w:t xml:space="preserve">get </w:t>
      </w:r>
      <w:r w:rsidRPr="00504DDC">
        <w:t>a free 6</w:t>
      </w:r>
      <w:r w:rsidRPr="00504DDC">
        <w:rPr>
          <w:vertAlign w:val="superscript"/>
        </w:rPr>
        <w:t>th</w:t>
      </w:r>
      <w:r w:rsidRPr="00504DDC">
        <w:t xml:space="preserve"> move.</w:t>
      </w:r>
    </w:p>
    <w:p w:rsidR="00E365FE" w:rsidRPr="00E365FE" w:rsidRDefault="00753007" w:rsidP="00E365FE">
      <w:r>
        <w:t xml:space="preserve">Nantucket Sleigh Ride:  </w:t>
      </w:r>
      <w:r w:rsidR="00E365FE">
        <w:t xml:space="preserve">If your harpoon hits and sticks, you can tuck your boat in to closest trailing hex on Moby hex sheet.  Auto </w:t>
      </w:r>
      <w:r w:rsidR="003D6A54">
        <w:t xml:space="preserve">Moby </w:t>
      </w:r>
      <w:r w:rsidR="00E365FE">
        <w:t>damage and auto chance for overboard.</w:t>
      </w:r>
    </w:p>
    <w:p w:rsidR="00E365FE" w:rsidRPr="00856A06" w:rsidRDefault="00E365FE" w:rsidP="00856A06">
      <w:pPr>
        <w:spacing w:after="0"/>
        <w:rPr>
          <w:sz w:val="24"/>
          <w:szCs w:val="24"/>
        </w:rPr>
      </w:pPr>
    </w:p>
    <w:p w:rsidR="0089013A" w:rsidRDefault="0089013A"/>
    <w:sectPr w:rsidR="0089013A" w:rsidSect="007956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4A"/>
    <w:rsid w:val="00005219"/>
    <w:rsid w:val="00006DE3"/>
    <w:rsid w:val="00020445"/>
    <w:rsid w:val="0004602C"/>
    <w:rsid w:val="00090E0D"/>
    <w:rsid w:val="001103E9"/>
    <w:rsid w:val="00146AED"/>
    <w:rsid w:val="001615CC"/>
    <w:rsid w:val="0017620F"/>
    <w:rsid w:val="00176457"/>
    <w:rsid w:val="00194746"/>
    <w:rsid w:val="001D1972"/>
    <w:rsid w:val="00210373"/>
    <w:rsid w:val="002373C6"/>
    <w:rsid w:val="00252684"/>
    <w:rsid w:val="00287C1D"/>
    <w:rsid w:val="002D0F98"/>
    <w:rsid w:val="002D5EE1"/>
    <w:rsid w:val="002F6C87"/>
    <w:rsid w:val="00362172"/>
    <w:rsid w:val="003A3183"/>
    <w:rsid w:val="003B0834"/>
    <w:rsid w:val="003D6A54"/>
    <w:rsid w:val="0040504D"/>
    <w:rsid w:val="00434938"/>
    <w:rsid w:val="0050096E"/>
    <w:rsid w:val="00504DDC"/>
    <w:rsid w:val="00585774"/>
    <w:rsid w:val="005903AD"/>
    <w:rsid w:val="005A0CDB"/>
    <w:rsid w:val="00622363"/>
    <w:rsid w:val="006A3B29"/>
    <w:rsid w:val="006C4775"/>
    <w:rsid w:val="00737CA9"/>
    <w:rsid w:val="00750536"/>
    <w:rsid w:val="00753007"/>
    <w:rsid w:val="007753FB"/>
    <w:rsid w:val="0079564A"/>
    <w:rsid w:val="00812BA6"/>
    <w:rsid w:val="00856A06"/>
    <w:rsid w:val="0089013A"/>
    <w:rsid w:val="008B00C8"/>
    <w:rsid w:val="008E562B"/>
    <w:rsid w:val="008F476C"/>
    <w:rsid w:val="00904B76"/>
    <w:rsid w:val="0091252D"/>
    <w:rsid w:val="00A01B87"/>
    <w:rsid w:val="00A05EC4"/>
    <w:rsid w:val="00A761EC"/>
    <w:rsid w:val="00A95AA5"/>
    <w:rsid w:val="00AD004B"/>
    <w:rsid w:val="00AD3468"/>
    <w:rsid w:val="00AE1D48"/>
    <w:rsid w:val="00BF71DF"/>
    <w:rsid w:val="00C02D78"/>
    <w:rsid w:val="00C06173"/>
    <w:rsid w:val="00D04EDA"/>
    <w:rsid w:val="00D23661"/>
    <w:rsid w:val="00D62336"/>
    <w:rsid w:val="00DE6E25"/>
    <w:rsid w:val="00E34AB4"/>
    <w:rsid w:val="00E365FE"/>
    <w:rsid w:val="00E56697"/>
    <w:rsid w:val="00E906C0"/>
    <w:rsid w:val="00F1085B"/>
    <w:rsid w:val="00F263FE"/>
    <w:rsid w:val="00F37AAD"/>
    <w:rsid w:val="00FA0E7C"/>
    <w:rsid w:val="00FB1C0F"/>
    <w:rsid w:val="00FB26EE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DBAB0-0CB3-43F9-9C63-74A02DA0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Blozinski</dc:creator>
  <cp:keywords/>
  <dc:description/>
  <cp:lastModifiedBy>Blozinski</cp:lastModifiedBy>
  <cp:revision>5</cp:revision>
  <dcterms:created xsi:type="dcterms:W3CDTF">2016-07-18T02:02:00Z</dcterms:created>
  <dcterms:modified xsi:type="dcterms:W3CDTF">2016-08-28T04:45:00Z</dcterms:modified>
</cp:coreProperties>
</file>